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675" w:type="dxa"/>
        <w:tblLook w:val="04A0" w:firstRow="1" w:lastRow="0" w:firstColumn="1" w:lastColumn="0" w:noHBand="0" w:noVBand="1"/>
      </w:tblPr>
      <w:tblGrid>
        <w:gridCol w:w="916"/>
        <w:gridCol w:w="2502"/>
        <w:gridCol w:w="8977"/>
        <w:gridCol w:w="997"/>
        <w:gridCol w:w="1283"/>
      </w:tblGrid>
      <w:tr w:rsidR="00EA2594" w:rsidRPr="00EA2594" w14:paraId="7DF503AA" w14:textId="77777777" w:rsidTr="00EA2594">
        <w:trPr>
          <w:trHeight w:val="460"/>
        </w:trPr>
        <w:tc>
          <w:tcPr>
            <w:tcW w:w="146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56733" w14:textId="77777777" w:rsidR="00EA2594" w:rsidRPr="00EA2594" w:rsidRDefault="00EA2594" w:rsidP="00EA259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EA2594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val="vi-VN" w:eastAsia="vi-VN"/>
              </w:rPr>
              <w:t>Phụ lục I</w:t>
            </w:r>
          </w:p>
        </w:tc>
      </w:tr>
      <w:tr w:rsidR="00EA2594" w:rsidRPr="00EA2594" w14:paraId="31175D61" w14:textId="77777777" w:rsidTr="00EA2594">
        <w:trPr>
          <w:trHeight w:val="460"/>
        </w:trPr>
        <w:tc>
          <w:tcPr>
            <w:tcW w:w="146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A7F6D" w14:textId="77777777" w:rsidR="00EA2594" w:rsidRPr="00EA2594" w:rsidRDefault="00EA2594" w:rsidP="00EA259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EA2594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val="vi-VN" w:eastAsia="vi-VN"/>
              </w:rPr>
              <w:t>DANH MỤC HÀNG HOÁ</w:t>
            </w:r>
          </w:p>
        </w:tc>
      </w:tr>
      <w:tr w:rsidR="00EA2594" w:rsidRPr="00EA2594" w14:paraId="2EB95AD9" w14:textId="77777777" w:rsidTr="00EA2594">
        <w:trPr>
          <w:trHeight w:val="460"/>
        </w:trPr>
        <w:tc>
          <w:tcPr>
            <w:tcW w:w="146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6117A" w14:textId="77777777" w:rsidR="00EA2594" w:rsidRPr="00EA2594" w:rsidRDefault="00EA2594" w:rsidP="00EA259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val="vi-VN" w:eastAsia="vi-VN"/>
              </w:rPr>
            </w:pPr>
            <w:r w:rsidRPr="00EA2594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val="vi-VN" w:eastAsia="vi-VN"/>
              </w:rPr>
              <w:t>(Kèm theo Yêu cầu báo giá ngày 01/8/2024 của Giám đốc Bệnh viện Đa khoa huyện Hà Trung)</w:t>
            </w:r>
          </w:p>
        </w:tc>
      </w:tr>
      <w:tr w:rsidR="00EA2594" w:rsidRPr="00EA2594" w14:paraId="192F2B59" w14:textId="77777777" w:rsidTr="00EA2594">
        <w:trPr>
          <w:trHeight w:val="677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1565" w14:textId="77777777" w:rsidR="00EA2594" w:rsidRPr="00EA2594" w:rsidRDefault="00EA2594" w:rsidP="00EA259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 w:eastAsia="vi-VN"/>
              </w:rPr>
            </w:pPr>
            <w:r w:rsidRPr="00EA2594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 w:eastAsia="vi-VN"/>
              </w:rPr>
              <w:t>STT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8002" w14:textId="77777777" w:rsidR="00EA2594" w:rsidRPr="00EA2594" w:rsidRDefault="00EA2594" w:rsidP="00EA259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 w:eastAsia="vi-VN"/>
              </w:rPr>
            </w:pPr>
            <w:r w:rsidRPr="00EA2594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 w:eastAsia="vi-VN"/>
              </w:rPr>
              <w:t>Danh mục hàng hoá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AF09" w14:textId="77777777" w:rsidR="00EA2594" w:rsidRPr="00EA2594" w:rsidRDefault="00EA2594" w:rsidP="00EA259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 w:eastAsia="vi-VN"/>
              </w:rPr>
            </w:pPr>
            <w:r w:rsidRPr="00EA2594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 w:eastAsia="vi-VN"/>
              </w:rPr>
              <w:t>Yêu cầu về tính năng, thông số kỹ thuật và các thông tin liên quan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ABBC" w14:textId="77777777" w:rsidR="00EA2594" w:rsidRPr="00EA2594" w:rsidRDefault="00EA2594" w:rsidP="00EA259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 w:eastAsia="vi-VN"/>
              </w:rPr>
            </w:pPr>
            <w:r w:rsidRPr="00EA2594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 w:eastAsia="vi-VN"/>
              </w:rPr>
              <w:t>Đơn vị tính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1F5F" w14:textId="77777777" w:rsidR="00EA2594" w:rsidRPr="00EA2594" w:rsidRDefault="00EA2594" w:rsidP="00EA259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 w:eastAsia="vi-VN"/>
              </w:rPr>
            </w:pPr>
            <w:r w:rsidRPr="00EA2594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 w:eastAsia="vi-VN"/>
              </w:rPr>
              <w:t>Số lượng</w:t>
            </w:r>
          </w:p>
        </w:tc>
      </w:tr>
      <w:tr w:rsidR="00EA2594" w:rsidRPr="00EA2594" w14:paraId="0C30EA5F" w14:textId="77777777" w:rsidTr="00FD651C">
        <w:trPr>
          <w:trHeight w:val="31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B2C6" w14:textId="77777777" w:rsidR="00EA2594" w:rsidRPr="00EA2594" w:rsidRDefault="00EA2594" w:rsidP="00EA259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  <w:r w:rsidRPr="00EA2594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t>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2DAD" w14:textId="77777777" w:rsidR="00EA2594" w:rsidRPr="00EA2594" w:rsidRDefault="00EA2594" w:rsidP="00EA259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  <w:r w:rsidRPr="00EA2594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t>Xe chở thuốc inox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EDDC" w14:textId="77777777" w:rsidR="00EA2594" w:rsidRPr="00EA2594" w:rsidRDefault="00EA2594" w:rsidP="00EA2594">
            <w:pPr>
              <w:widowControl w:val="0"/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  <w:r w:rsidRPr="00EA2594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t>Thông số kỹ thuật:</w:t>
            </w:r>
            <w:r w:rsidRPr="00EA2594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br/>
              <w:t>- Cao 47,5cm x 68,5cm</w:t>
            </w:r>
            <w:r w:rsidRPr="00EA2594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br/>
              <w:t>- Tầng 1 cao 15cm, tầng 2 cao 10cm; tôn ốp xung quanh dày 0,1cm</w:t>
            </w:r>
            <w:r w:rsidRPr="00EA2594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br/>
              <w:t>- Hộp cái bằng tôn kích thước 25cm x 25cm; dày 0,12cm</w:t>
            </w:r>
            <w:r w:rsidRPr="00EA2594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br/>
              <w:t>- Hộp dưới bằng tôn kích thước 15cm x 15cm; dày 0,12cm</w:t>
            </w:r>
            <w:r w:rsidRPr="00EA2594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br/>
              <w:t>- Đáy bằng tôn hộp dài 88,5cm dày 2,2 cm.</w:t>
            </w:r>
            <w:r w:rsidRPr="00EA2594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br/>
              <w:t xml:space="preserve">- Tôn ốp đáy 2 tấm kích thước 47,5cm x 68,5cm; dày 0,1cm </w:t>
            </w:r>
            <w:r w:rsidRPr="00EA2594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br/>
              <w:t>- Có 4 bánh xe đường kính 10cm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EA9D" w14:textId="77777777" w:rsidR="00EA2594" w:rsidRPr="00EA2594" w:rsidRDefault="00EA2594" w:rsidP="00EA259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  <w:r w:rsidRPr="00EA2594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t>Cái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5B28" w14:textId="77777777" w:rsidR="00EA2594" w:rsidRPr="00EA2594" w:rsidRDefault="00EA2594" w:rsidP="00EA259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  <w:r w:rsidRPr="00EA2594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t>1</w:t>
            </w:r>
          </w:p>
        </w:tc>
      </w:tr>
      <w:tr w:rsidR="00EA2594" w:rsidRPr="00EA2594" w14:paraId="3C32B693" w14:textId="77777777" w:rsidTr="00EA2594">
        <w:trPr>
          <w:trHeight w:val="504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F403" w14:textId="77777777" w:rsidR="00EA2594" w:rsidRPr="00EA2594" w:rsidRDefault="00EA2594" w:rsidP="00EA259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  <w:r w:rsidRPr="00EA2594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t>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E517" w14:textId="77777777" w:rsidR="00EA2594" w:rsidRPr="00EA2594" w:rsidRDefault="00EA2594" w:rsidP="00EA259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  <w:r w:rsidRPr="00EA2594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t>Xe đẩy máy Monitor, máy thở inox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8090" w14:textId="77777777" w:rsidR="00EA2594" w:rsidRPr="00EA2594" w:rsidRDefault="00EA2594" w:rsidP="00EA259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  <w:r w:rsidRPr="00EA2594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t>Thông số kỹ thuật:</w:t>
            </w:r>
            <w:r w:rsidRPr="00EA2594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br/>
              <w:t>- Có 5 chân hộp (3cm x 3cm) dài 25cm, dày 0,12cm, 5 bánh xe có khoá đường kính 5cm.</w:t>
            </w:r>
            <w:r w:rsidRPr="00EA2594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br/>
              <w:t xml:space="preserve">- Bản mã tôn dày 0,1cm đường kính 10cm </w:t>
            </w:r>
            <w:r w:rsidRPr="00EA2594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br/>
              <w:t>- Bản mã tôn dày 0,1cm đường kính 8cm</w:t>
            </w:r>
            <w:r w:rsidRPr="00EA2594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br/>
              <w:t>- Cọc đứng đường kính 3,2cm dài 52cm</w:t>
            </w:r>
            <w:r w:rsidRPr="00EA2594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br/>
              <w:t>- Cọc đứng trong đường kính 2,5cm dài 60cm, ốc hãm đường kính 3,8cm</w:t>
            </w:r>
            <w:r w:rsidRPr="00EA2594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br/>
              <w:t>- Bản mã đỡ (10cm x 10cm) dày 0,3cm</w:t>
            </w:r>
            <w:r w:rsidRPr="00EA2594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br/>
              <w:t>- Mái bản mã 35,5cm x 45,5cm</w:t>
            </w:r>
            <w:r w:rsidRPr="00EA2594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br/>
              <w:t>- Tay đẩy đường kính 2,2cm dài 78cm.</w:t>
            </w:r>
            <w:r w:rsidRPr="00EA2594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br/>
              <w:t>- Giỏ đựng bộ dụng cụ (30cm x 14cm) cái  đường kính 0,4cm trong đường kính 0,3cm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1304" w14:textId="77777777" w:rsidR="00EA2594" w:rsidRPr="00EA2594" w:rsidRDefault="00EA2594" w:rsidP="00EA259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  <w:r w:rsidRPr="00EA2594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t>Cái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6049" w14:textId="77777777" w:rsidR="00EA2594" w:rsidRPr="00EA2594" w:rsidRDefault="00EA2594" w:rsidP="00EA259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  <w:r w:rsidRPr="00EA2594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t>12</w:t>
            </w:r>
          </w:p>
        </w:tc>
      </w:tr>
      <w:tr w:rsidR="00EA2594" w:rsidRPr="00EA2594" w14:paraId="066CB2A3" w14:textId="77777777" w:rsidTr="00EA2594">
        <w:trPr>
          <w:trHeight w:val="203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E805" w14:textId="77777777" w:rsidR="00EA2594" w:rsidRPr="00EA2594" w:rsidRDefault="00EA2594" w:rsidP="00EA259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  <w:r w:rsidRPr="00EA2594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lastRenderedPageBreak/>
              <w:t>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A74A" w14:textId="77777777" w:rsidR="00EA2594" w:rsidRPr="00EA2594" w:rsidRDefault="00EA2594" w:rsidP="00EA259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  <w:r w:rsidRPr="00EA2594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t>Xe chở hàng inox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8072" w14:textId="77777777" w:rsidR="00EA2594" w:rsidRPr="00EA2594" w:rsidRDefault="00EA2594" w:rsidP="00EA259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  <w:r w:rsidRPr="00EA2594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t>Thông số kỹ thuật:</w:t>
            </w:r>
            <w:r w:rsidRPr="00EA2594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br/>
              <w:t>- Cao 90cm x dài 80 cm x rộng 65cm</w:t>
            </w:r>
            <w:r w:rsidRPr="00EA2594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br/>
              <w:t>- Hộp cái 3cm x 3cm đường kính 0,12cm</w:t>
            </w:r>
            <w:r w:rsidRPr="00EA2594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br/>
              <w:t>- Hộp trong 1cm x 4 cm đường kính 0,12cm</w:t>
            </w:r>
            <w:r w:rsidRPr="00EA2594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br/>
              <w:t>- Tay đẩy đường kính 2,5cm dài 230cm</w:t>
            </w:r>
            <w:r w:rsidRPr="00EA2594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br/>
              <w:t>- Có 4 bánh xe đường kính 15cm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59474" w14:textId="77777777" w:rsidR="00EA2594" w:rsidRPr="00EA2594" w:rsidRDefault="00EA2594" w:rsidP="00EA259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  <w:r w:rsidRPr="00EA2594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t>Cái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121E" w14:textId="77777777" w:rsidR="00EA2594" w:rsidRPr="00EA2594" w:rsidRDefault="00EA2594" w:rsidP="00EA259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  <w:r w:rsidRPr="00EA2594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t>1</w:t>
            </w:r>
          </w:p>
        </w:tc>
      </w:tr>
      <w:tr w:rsidR="00EA2594" w:rsidRPr="00EA2594" w14:paraId="02D8B97E" w14:textId="77777777" w:rsidTr="00EA2594">
        <w:trPr>
          <w:trHeight w:val="169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D15D" w14:textId="77777777" w:rsidR="00EA2594" w:rsidRPr="00EA2594" w:rsidRDefault="00EA2594" w:rsidP="00EA259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  <w:r w:rsidRPr="00EA2594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t>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8E77" w14:textId="77777777" w:rsidR="00EA2594" w:rsidRPr="00EA2594" w:rsidRDefault="00EA2594" w:rsidP="00EA259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  <w:r w:rsidRPr="00EA2594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t>Giá đựng ống nước tiểu inox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2F1D" w14:textId="77777777" w:rsidR="00EA2594" w:rsidRPr="00EA2594" w:rsidRDefault="00EA2594" w:rsidP="00EA259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  <w:r w:rsidRPr="00EA2594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t>Thông số kỹ thuật:</w:t>
            </w:r>
            <w:r w:rsidRPr="00EA2594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br/>
              <w:t xml:space="preserve">- Kích thước lỗ 18mm </w:t>
            </w:r>
            <w:r w:rsidRPr="00EA2594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br/>
              <w:t>- Dài 25cm, rộng 10cm</w:t>
            </w:r>
            <w:r w:rsidRPr="00EA2594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br/>
              <w:t>- Có 3 tầng tôn dày 0,8cm</w:t>
            </w:r>
            <w:r w:rsidRPr="00EA2594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br/>
              <w:t>- Ốp 2 mặt 10cm x 10cm dày 0,8cm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5B1A" w14:textId="77777777" w:rsidR="00EA2594" w:rsidRPr="00EA2594" w:rsidRDefault="00EA2594" w:rsidP="00EA259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  <w:r w:rsidRPr="00EA2594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t>Cái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E01E" w14:textId="77777777" w:rsidR="00EA2594" w:rsidRPr="00EA2594" w:rsidRDefault="00EA2594" w:rsidP="00EA259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  <w:r w:rsidRPr="00EA2594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t>5</w:t>
            </w:r>
          </w:p>
        </w:tc>
      </w:tr>
      <w:tr w:rsidR="00EA2594" w:rsidRPr="00EA2594" w14:paraId="629B527F" w14:textId="77777777" w:rsidTr="00EA2594">
        <w:trPr>
          <w:trHeight w:val="1913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BB0A" w14:textId="77777777" w:rsidR="00EA2594" w:rsidRPr="00EA2594" w:rsidRDefault="00EA2594" w:rsidP="00EA259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  <w:r w:rsidRPr="00EA2594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t>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452D" w14:textId="77777777" w:rsidR="00EA2594" w:rsidRPr="00EA2594" w:rsidRDefault="00EA2594" w:rsidP="00EA259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  <w:r w:rsidRPr="00EA2594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t>Cọc truyền inox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B852" w14:textId="77777777" w:rsidR="00EA2594" w:rsidRPr="00EA2594" w:rsidRDefault="00EA2594" w:rsidP="00EA259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  <w:r w:rsidRPr="00EA2594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t>Thông số kỹ thuật:</w:t>
            </w:r>
            <w:r w:rsidRPr="00EA2594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br/>
              <w:t>- Có 3 chân đỡ hộp (3cm x 6cm) dày 0,12cm dài 20cm</w:t>
            </w:r>
            <w:r w:rsidRPr="00EA2594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br/>
              <w:t>- Cọc ngoài cao 115cm đường kính 2,5cm dày 0,12cm</w:t>
            </w:r>
            <w:r w:rsidRPr="00EA2594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br/>
              <w:t>- Cọc trong cao 125cm đường kính 2,2cm dày 0,12cm</w:t>
            </w:r>
            <w:r w:rsidRPr="00EA2594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br/>
              <w:t>- Móc bình truyền 02 cái dài 15cm đường kính 0,4cm.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0DFD" w14:textId="77777777" w:rsidR="00EA2594" w:rsidRPr="00EA2594" w:rsidRDefault="00EA2594" w:rsidP="00EA259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  <w:r w:rsidRPr="00EA2594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t>Cái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617A" w14:textId="77777777" w:rsidR="00EA2594" w:rsidRPr="00EA2594" w:rsidRDefault="00EA2594" w:rsidP="00EA259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  <w:r w:rsidRPr="00EA2594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t>10</w:t>
            </w:r>
          </w:p>
        </w:tc>
      </w:tr>
      <w:tr w:rsidR="00EA2594" w:rsidRPr="00EA2594" w14:paraId="54313309" w14:textId="77777777" w:rsidTr="00EA2594">
        <w:trPr>
          <w:trHeight w:val="169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AF6B" w14:textId="77777777" w:rsidR="00EA2594" w:rsidRPr="00EA2594" w:rsidRDefault="00EA2594" w:rsidP="00EA259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  <w:r w:rsidRPr="00EA2594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t>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A18A" w14:textId="77777777" w:rsidR="00EA2594" w:rsidRPr="00EA2594" w:rsidRDefault="00EA2594" w:rsidP="00EA259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  <w:r w:rsidRPr="00EA2594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t>Hộp rửa dụng cụ nội soi inox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2D22" w14:textId="77777777" w:rsidR="00EA2594" w:rsidRPr="00EA2594" w:rsidRDefault="00EA2594" w:rsidP="00EA259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  <w:r w:rsidRPr="00EA2594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t>Thông số kỹ thuật:</w:t>
            </w:r>
            <w:r w:rsidRPr="00EA2594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br/>
              <w:t>- Dài 58cm, rộng 28cm, cao 20 cm bằng tôn dày 0,1cm</w:t>
            </w:r>
            <w:r w:rsidRPr="00EA2594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br/>
              <w:t>- Nắp bằng tôn dài 58cm, rộng 28cm dày  0,1cm</w:t>
            </w:r>
            <w:r w:rsidRPr="00EA2594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br/>
              <w:t>- Tay xách đường kính 0,4cm dài 15cm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50E3" w14:textId="77777777" w:rsidR="00EA2594" w:rsidRPr="00EA2594" w:rsidRDefault="00EA2594" w:rsidP="00EA259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  <w:r w:rsidRPr="00EA2594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t>Cái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DEA6" w14:textId="77777777" w:rsidR="00EA2594" w:rsidRPr="00EA2594" w:rsidRDefault="00EA2594" w:rsidP="00EA259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  <w:r w:rsidRPr="00EA2594"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  <w:t>2</w:t>
            </w:r>
          </w:p>
        </w:tc>
      </w:tr>
      <w:tr w:rsidR="00EA2594" w:rsidRPr="00EA2594" w14:paraId="067CEF15" w14:textId="77777777" w:rsidTr="00EA2594">
        <w:trPr>
          <w:trHeight w:val="284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CAF7" w14:textId="77777777" w:rsidR="00EA2594" w:rsidRPr="00EA2594" w:rsidRDefault="00EA2594" w:rsidP="00EA259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58C0" w14:textId="77777777" w:rsidR="00EA2594" w:rsidRPr="00EA2594" w:rsidRDefault="00EA2594" w:rsidP="00EA259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</w:p>
        </w:tc>
        <w:tc>
          <w:tcPr>
            <w:tcW w:w="8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6A55" w14:textId="77777777" w:rsidR="00EA2594" w:rsidRPr="00EA2594" w:rsidRDefault="00EA2594" w:rsidP="00EA259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1BA4" w14:textId="77777777" w:rsidR="00EA2594" w:rsidRPr="00EA2594" w:rsidRDefault="00EA2594" w:rsidP="00EA259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3778" w14:textId="77777777" w:rsidR="00EA2594" w:rsidRPr="00EA2594" w:rsidRDefault="00EA2594" w:rsidP="00EA259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</w:p>
        </w:tc>
      </w:tr>
      <w:tr w:rsidR="00EA2594" w:rsidRPr="00EA2594" w14:paraId="113FCCCD" w14:textId="77777777" w:rsidTr="00EA2594">
        <w:trPr>
          <w:trHeight w:val="338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AF1B" w14:textId="77777777" w:rsidR="00EA2594" w:rsidRPr="00EA2594" w:rsidRDefault="00EA2594" w:rsidP="00EA259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</w:p>
        </w:tc>
        <w:tc>
          <w:tcPr>
            <w:tcW w:w="1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544E" w14:textId="77777777" w:rsidR="00EA2594" w:rsidRPr="00EA2594" w:rsidRDefault="00EA2594" w:rsidP="00EA259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EA2594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val="vi-VN" w:eastAsia="vi-VN"/>
              </w:rPr>
              <w:t>Các thông tin lưu ý khác: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28B4" w14:textId="77777777" w:rsidR="00EA2594" w:rsidRPr="00EA2594" w:rsidRDefault="00EA2594" w:rsidP="00EA259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val="vi-VN" w:eastAsia="vi-V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4F3D" w14:textId="77777777" w:rsidR="00EA2594" w:rsidRPr="00EA2594" w:rsidRDefault="00EA2594" w:rsidP="00EA259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</w:p>
        </w:tc>
      </w:tr>
      <w:tr w:rsidR="00EA2594" w:rsidRPr="00EA2594" w14:paraId="5581C84B" w14:textId="77777777" w:rsidTr="00EA2594">
        <w:trPr>
          <w:trHeight w:val="338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8EB1" w14:textId="77777777" w:rsidR="00EA2594" w:rsidRPr="00EA2594" w:rsidRDefault="00EA2594" w:rsidP="00EA259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</w:p>
        </w:tc>
        <w:tc>
          <w:tcPr>
            <w:tcW w:w="1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FB4F" w14:textId="3E2BC5A6" w:rsidR="00EA2594" w:rsidRPr="00FD651C" w:rsidRDefault="00EA2594" w:rsidP="00EA259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EA259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- Địa điểm cung cấp, lắp đặt</w:t>
            </w:r>
            <w:r w:rsidR="00FD651C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: Bệnh viện Đa khoa huyện Hà Trung.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EBD4" w14:textId="77777777" w:rsidR="00EA2594" w:rsidRPr="00EA2594" w:rsidRDefault="00EA2594" w:rsidP="00EA259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ED99" w14:textId="77777777" w:rsidR="00EA2594" w:rsidRPr="00EA2594" w:rsidRDefault="00EA2594" w:rsidP="00EA259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</w:p>
        </w:tc>
      </w:tr>
      <w:tr w:rsidR="00EA2594" w:rsidRPr="00EA2594" w14:paraId="3A764B02" w14:textId="77777777" w:rsidTr="00EA2594">
        <w:trPr>
          <w:trHeight w:val="338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CA8C" w14:textId="77777777" w:rsidR="00EA2594" w:rsidRPr="00EA2594" w:rsidRDefault="00EA2594" w:rsidP="00EA259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</w:p>
        </w:tc>
        <w:tc>
          <w:tcPr>
            <w:tcW w:w="1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4CE1" w14:textId="304A4EF7" w:rsidR="00EA2594" w:rsidRPr="00FD651C" w:rsidRDefault="00EA2594" w:rsidP="00EA259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EA259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- Dự kiến về các điều khoản tạm ứng, thanh toán: Không</w:t>
            </w:r>
            <w:r w:rsidR="00FD651C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1C7E" w14:textId="77777777" w:rsidR="00EA2594" w:rsidRPr="00EA2594" w:rsidRDefault="00EA2594" w:rsidP="00EA259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F5ED" w14:textId="77777777" w:rsidR="00EA2594" w:rsidRPr="00EA2594" w:rsidRDefault="00EA2594" w:rsidP="00EA259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</w:p>
        </w:tc>
      </w:tr>
      <w:tr w:rsidR="00EA2594" w:rsidRPr="00EA2594" w14:paraId="27889415" w14:textId="77777777" w:rsidTr="00EA2594">
        <w:trPr>
          <w:trHeight w:val="338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5142" w14:textId="77777777" w:rsidR="00EA2594" w:rsidRPr="00EA2594" w:rsidRDefault="00EA2594" w:rsidP="00EA259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</w:p>
        </w:tc>
        <w:tc>
          <w:tcPr>
            <w:tcW w:w="1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4066" w14:textId="77777777" w:rsidR="00EA2594" w:rsidRPr="00EA2594" w:rsidRDefault="00EA2594" w:rsidP="00EA259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EA259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- Yêu cầu về vận chuyển, bảo quản: Theo yêu cầu của nhà sản xuất.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405B" w14:textId="77777777" w:rsidR="00EA2594" w:rsidRPr="00EA2594" w:rsidRDefault="00EA2594" w:rsidP="00EA259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987B" w14:textId="77777777" w:rsidR="00EA2594" w:rsidRPr="00EA2594" w:rsidRDefault="00EA2594" w:rsidP="00EA259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</w:p>
        </w:tc>
      </w:tr>
      <w:tr w:rsidR="00EA2594" w:rsidRPr="00EA2594" w14:paraId="66738FA3" w14:textId="77777777" w:rsidTr="00EA2594">
        <w:trPr>
          <w:trHeight w:val="338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A499" w14:textId="77777777" w:rsidR="00EA2594" w:rsidRPr="00EA2594" w:rsidRDefault="00EA2594" w:rsidP="00EA259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</w:p>
        </w:tc>
        <w:tc>
          <w:tcPr>
            <w:tcW w:w="1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598D" w14:textId="77777777" w:rsidR="00EA2594" w:rsidRPr="00EA2594" w:rsidRDefault="00EA2594" w:rsidP="00EA259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EA259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 xml:space="preserve">- Nội dung điều chỉnh thuế: Không áp dụng.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3323" w14:textId="77777777" w:rsidR="00EA2594" w:rsidRPr="00EA2594" w:rsidRDefault="00EA2594" w:rsidP="00EA259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B967" w14:textId="77777777" w:rsidR="00EA2594" w:rsidRPr="00EA2594" w:rsidRDefault="00EA2594" w:rsidP="00EA259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</w:p>
        </w:tc>
      </w:tr>
    </w:tbl>
    <w:p w14:paraId="210F2EB0" w14:textId="5F718E62" w:rsidR="0003746A" w:rsidRDefault="0003746A" w:rsidP="0003746A">
      <w:pPr>
        <w:tabs>
          <w:tab w:val="left" w:pos="1005"/>
        </w:tabs>
      </w:pPr>
    </w:p>
    <w:sectPr w:rsidR="0003746A" w:rsidSect="00347801">
      <w:pgSz w:w="16840" w:h="11907" w:orient="landscape" w:code="9"/>
      <w:pgMar w:top="993" w:right="567" w:bottom="1134" w:left="1134" w:header="567" w:footer="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532F36"/>
    <w:multiLevelType w:val="hybridMultilevel"/>
    <w:tmpl w:val="1F4C2FE8"/>
    <w:lvl w:ilvl="0" w:tplc="C6E256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409D2"/>
    <w:multiLevelType w:val="hybridMultilevel"/>
    <w:tmpl w:val="3578B7EE"/>
    <w:lvl w:ilvl="0" w:tplc="57EEB402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 w15:restartNumberingAfterBreak="0">
    <w:nsid w:val="69C45A98"/>
    <w:multiLevelType w:val="hybridMultilevel"/>
    <w:tmpl w:val="BAD88CE4"/>
    <w:lvl w:ilvl="0" w:tplc="8BF487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558519">
    <w:abstractNumId w:val="1"/>
  </w:num>
  <w:num w:numId="2" w16cid:durableId="1921673005">
    <w:abstractNumId w:val="0"/>
  </w:num>
  <w:num w:numId="3" w16cid:durableId="1340739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3D"/>
    <w:rsid w:val="0002390A"/>
    <w:rsid w:val="0003746A"/>
    <w:rsid w:val="00044915"/>
    <w:rsid w:val="000E5FDA"/>
    <w:rsid w:val="00170C31"/>
    <w:rsid w:val="001917B5"/>
    <w:rsid w:val="002258EB"/>
    <w:rsid w:val="00262777"/>
    <w:rsid w:val="002C1E94"/>
    <w:rsid w:val="00347801"/>
    <w:rsid w:val="00350947"/>
    <w:rsid w:val="00397DCB"/>
    <w:rsid w:val="003C56F5"/>
    <w:rsid w:val="003F554D"/>
    <w:rsid w:val="0040593A"/>
    <w:rsid w:val="00406C8D"/>
    <w:rsid w:val="00430C79"/>
    <w:rsid w:val="004B2ADF"/>
    <w:rsid w:val="004F0BFE"/>
    <w:rsid w:val="004F5CB4"/>
    <w:rsid w:val="00502874"/>
    <w:rsid w:val="005365F6"/>
    <w:rsid w:val="00543440"/>
    <w:rsid w:val="005546A2"/>
    <w:rsid w:val="00591175"/>
    <w:rsid w:val="005C5669"/>
    <w:rsid w:val="00602EAD"/>
    <w:rsid w:val="006238F1"/>
    <w:rsid w:val="00654628"/>
    <w:rsid w:val="00673018"/>
    <w:rsid w:val="0067761D"/>
    <w:rsid w:val="00682B07"/>
    <w:rsid w:val="00703CA7"/>
    <w:rsid w:val="00705A3D"/>
    <w:rsid w:val="00706B1E"/>
    <w:rsid w:val="007A042F"/>
    <w:rsid w:val="007E10FC"/>
    <w:rsid w:val="007F2BE7"/>
    <w:rsid w:val="00852CE7"/>
    <w:rsid w:val="00876D47"/>
    <w:rsid w:val="008C61C7"/>
    <w:rsid w:val="008E5727"/>
    <w:rsid w:val="0096514E"/>
    <w:rsid w:val="00972798"/>
    <w:rsid w:val="00990E26"/>
    <w:rsid w:val="009951B5"/>
    <w:rsid w:val="009B3DC3"/>
    <w:rsid w:val="00A72B96"/>
    <w:rsid w:val="00AC2D4B"/>
    <w:rsid w:val="00BA4B5F"/>
    <w:rsid w:val="00C63844"/>
    <w:rsid w:val="00C63E64"/>
    <w:rsid w:val="00C729A9"/>
    <w:rsid w:val="00C97C1B"/>
    <w:rsid w:val="00CB0654"/>
    <w:rsid w:val="00DB76E3"/>
    <w:rsid w:val="00DE6757"/>
    <w:rsid w:val="00DF1827"/>
    <w:rsid w:val="00E31FF8"/>
    <w:rsid w:val="00E80249"/>
    <w:rsid w:val="00EA04CE"/>
    <w:rsid w:val="00EA2594"/>
    <w:rsid w:val="00EF49FA"/>
    <w:rsid w:val="00F51E63"/>
    <w:rsid w:val="00F8211E"/>
    <w:rsid w:val="00F95054"/>
    <w:rsid w:val="00F97FC3"/>
    <w:rsid w:val="00FD651C"/>
    <w:rsid w:val="00FE2E65"/>
    <w:rsid w:val="00FE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D982A9"/>
  <w15:chartTrackingRefBased/>
  <w15:docId w15:val="{32E56D7E-014E-4F68-9918-DA959B4A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E63"/>
    <w:pPr>
      <w:jc w:val="left"/>
    </w:pPr>
    <w:rPr>
      <w:rFonts w:ascii="Calibri" w:eastAsia="Calibri" w:hAnsi="Calibri" w:cs="Times New Roman"/>
      <w:kern w:val="0"/>
      <w:sz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705A3D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037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6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29</cp:revision>
  <cp:lastPrinted>2024-07-31T03:02:00Z</cp:lastPrinted>
  <dcterms:created xsi:type="dcterms:W3CDTF">2023-08-23T02:35:00Z</dcterms:created>
  <dcterms:modified xsi:type="dcterms:W3CDTF">2024-07-31T03:03:00Z</dcterms:modified>
</cp:coreProperties>
</file>