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3269" w14:textId="1E0572B2" w:rsidR="00705A3D" w:rsidRPr="00543440" w:rsidRDefault="00705A3D" w:rsidP="00705A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AD3">
        <w:rPr>
          <w:rFonts w:ascii="Times New Roman" w:hAnsi="Times New Roman"/>
          <w:b/>
          <w:bCs/>
          <w:sz w:val="28"/>
          <w:szCs w:val="28"/>
          <w:lang w:val="vi-VN"/>
        </w:rPr>
        <w:t>Phụ lục</w:t>
      </w:r>
      <w:r w:rsidR="00543440">
        <w:rPr>
          <w:rFonts w:ascii="Times New Roman" w:hAnsi="Times New Roman"/>
          <w:b/>
          <w:bCs/>
          <w:sz w:val="28"/>
          <w:szCs w:val="28"/>
        </w:rPr>
        <w:t xml:space="preserve"> I</w:t>
      </w:r>
    </w:p>
    <w:p w14:paraId="6A32AA7A" w14:textId="0823503E" w:rsidR="00705A3D" w:rsidRPr="00395AD3" w:rsidRDefault="00705A3D" w:rsidP="00705A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DANH MỤC DỊCH VỤ</w:t>
      </w:r>
    </w:p>
    <w:p w14:paraId="34C2FD56" w14:textId="5FCE24B5" w:rsidR="00705A3D" w:rsidRPr="00923B89" w:rsidRDefault="00705A3D" w:rsidP="00705A3D">
      <w:pPr>
        <w:spacing w:after="120" w:line="240" w:lineRule="auto"/>
        <w:jc w:val="center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395AD3">
        <w:rPr>
          <w:rFonts w:ascii="Times New Roman" w:hAnsi="Times New Roman"/>
          <w:i/>
          <w:iCs/>
          <w:sz w:val="28"/>
          <w:szCs w:val="28"/>
          <w:lang w:val="vi-VN"/>
        </w:rPr>
        <w:t xml:space="preserve">(Kèm theo Yêu cầu báo giá ngày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73CDE">
        <w:rPr>
          <w:rFonts w:ascii="Times New Roman" w:hAnsi="Times New Roman"/>
          <w:i/>
          <w:iCs/>
          <w:sz w:val="28"/>
          <w:szCs w:val="28"/>
        </w:rPr>
        <w:t>29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95AD3">
        <w:rPr>
          <w:rFonts w:ascii="Times New Roman" w:hAnsi="Times New Roman"/>
          <w:i/>
          <w:iCs/>
          <w:sz w:val="28"/>
          <w:szCs w:val="28"/>
          <w:lang w:val="vi-VN"/>
        </w:rPr>
        <w:t>/</w:t>
      </w:r>
      <w:r w:rsidR="005F0BDB">
        <w:rPr>
          <w:rFonts w:ascii="Times New Roman" w:hAnsi="Times New Roman"/>
          <w:i/>
          <w:iCs/>
          <w:sz w:val="28"/>
          <w:szCs w:val="28"/>
        </w:rPr>
        <w:t>8</w:t>
      </w:r>
      <w:r w:rsidR="00673018">
        <w:rPr>
          <w:rFonts w:ascii="Times New Roman" w:hAnsi="Times New Roman"/>
          <w:i/>
          <w:iCs/>
          <w:sz w:val="28"/>
          <w:szCs w:val="28"/>
        </w:rPr>
        <w:t>/2024</w:t>
      </w:r>
      <w:r w:rsidRPr="00395AD3">
        <w:rPr>
          <w:rFonts w:ascii="Times New Roman" w:hAnsi="Times New Roman"/>
          <w:i/>
          <w:iCs/>
          <w:sz w:val="28"/>
          <w:szCs w:val="28"/>
          <w:lang w:val="vi-VN"/>
        </w:rPr>
        <w:t xml:space="preserve"> của Giám đốc Bệnh viện Đa khoa huyện Hà Trung)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2268"/>
        <w:gridCol w:w="4962"/>
        <w:gridCol w:w="992"/>
        <w:gridCol w:w="992"/>
        <w:gridCol w:w="1134"/>
        <w:gridCol w:w="992"/>
      </w:tblGrid>
      <w:tr w:rsidR="00F4051A" w:rsidRPr="00E80249" w14:paraId="4CB3B2B1" w14:textId="77777777" w:rsidTr="00C35969">
        <w:trPr>
          <w:trHeight w:val="2017"/>
          <w:tblHeader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B2930E" w14:textId="77777777" w:rsidR="00673018" w:rsidRPr="00E80249" w:rsidRDefault="00673018" w:rsidP="00A022F5">
            <w:pPr>
              <w:widowControl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</w:pPr>
            <w:r w:rsidRPr="00E80249"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1C05727" w14:textId="6F9DF818" w:rsidR="00673018" w:rsidRPr="00E80249" w:rsidRDefault="00DE6757" w:rsidP="00A022F5">
            <w:pPr>
              <w:widowControl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</w:pPr>
            <w:r w:rsidRPr="00E80249"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  <w:t>Thông tin</w:t>
            </w:r>
            <w:r w:rsidR="00673018" w:rsidRPr="00E80249"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  <w:t xml:space="preserve"> thiết bị </w:t>
            </w:r>
            <w:r w:rsidRPr="00E80249"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  <w:t xml:space="preserve">y tế </w:t>
            </w:r>
            <w:r w:rsidR="00673018" w:rsidRPr="00E80249"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  <w:t>cần cung cấp dịch vụ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ADC4F8E" w14:textId="77777777" w:rsidR="00673018" w:rsidRPr="00E80249" w:rsidRDefault="00673018" w:rsidP="00A022F5">
            <w:pPr>
              <w:widowControl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</w:pPr>
            <w:r w:rsidRPr="00E8024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Tên dịch vụ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60E4D300" w14:textId="77777777" w:rsidR="00673018" w:rsidRPr="00E80249" w:rsidRDefault="00673018" w:rsidP="00A022F5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Theme="majorHAnsi" w:eastAsia=".VnTime" w:hAnsiTheme="majorHAnsi" w:cstheme="majorHAnsi"/>
                <w:b/>
                <w:sz w:val="28"/>
                <w:szCs w:val="28"/>
              </w:rPr>
            </w:pPr>
            <w:r w:rsidRPr="00E80249">
              <w:rPr>
                <w:rFonts w:asciiTheme="majorHAnsi" w:eastAsia=".VnTime" w:hAnsiTheme="majorHAnsi" w:cstheme="majorHAnsi"/>
                <w:b/>
                <w:sz w:val="28"/>
                <w:szCs w:val="28"/>
              </w:rPr>
              <w:t>Nội dung dịch vụ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7F8DBA" w14:textId="77777777" w:rsidR="00673018" w:rsidRPr="00E80249" w:rsidRDefault="00673018" w:rsidP="00A022F5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Theme="majorHAnsi" w:eastAsia=".VnTime" w:hAnsiTheme="majorHAnsi" w:cstheme="majorHAnsi"/>
                <w:b/>
                <w:sz w:val="28"/>
                <w:szCs w:val="28"/>
              </w:rPr>
            </w:pPr>
            <w:r w:rsidRPr="00E8024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Số lượng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96CF388" w14:textId="77777777" w:rsidR="00673018" w:rsidRPr="00E80249" w:rsidRDefault="00673018" w:rsidP="00A022F5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Theme="majorHAnsi" w:eastAsia=".VnTime" w:hAnsiTheme="majorHAnsi" w:cstheme="majorHAnsi"/>
                <w:b/>
                <w:sz w:val="28"/>
                <w:szCs w:val="28"/>
              </w:rPr>
            </w:pPr>
            <w:r w:rsidRPr="00E8024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Đơn vị tính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C795E0" w14:textId="77777777" w:rsidR="00673018" w:rsidRPr="00E80249" w:rsidRDefault="00673018" w:rsidP="00A022F5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Theme="majorHAnsi" w:eastAsia=".VnTime" w:hAnsiTheme="majorHAnsi" w:cstheme="majorHAnsi"/>
                <w:b/>
                <w:sz w:val="28"/>
                <w:szCs w:val="28"/>
              </w:rPr>
            </w:pPr>
            <w:r w:rsidRPr="00E8024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Địa điểm thực hiện dịch vụ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CD9AAD" w14:textId="77777777" w:rsidR="00673018" w:rsidRPr="00E80249" w:rsidRDefault="00673018" w:rsidP="00A022F5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Theme="majorHAnsi" w:eastAsia=".VnTime" w:hAnsiTheme="majorHAnsi" w:cstheme="majorHAnsi"/>
                <w:b/>
                <w:sz w:val="28"/>
                <w:szCs w:val="28"/>
              </w:rPr>
            </w:pPr>
            <w:r w:rsidRPr="00E8024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Dự kiến ngày hoàn thành dịch vụ</w:t>
            </w:r>
          </w:p>
        </w:tc>
      </w:tr>
      <w:tr w:rsidR="00B04B6B" w:rsidRPr="00E80249" w14:paraId="34B16658" w14:textId="77777777" w:rsidTr="00C35969">
        <w:trPr>
          <w:trHeight w:val="2032"/>
        </w:trPr>
        <w:tc>
          <w:tcPr>
            <w:tcW w:w="850" w:type="dxa"/>
            <w:vAlign w:val="center"/>
          </w:tcPr>
          <w:p w14:paraId="24DB13F5" w14:textId="77777777" w:rsidR="00673018" w:rsidRPr="00E80249" w:rsidRDefault="00673018" w:rsidP="00A022F5">
            <w:pPr>
              <w:shd w:val="clear" w:color="auto" w:fill="FFFFFF"/>
              <w:tabs>
                <w:tab w:val="left" w:pos="157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Cs/>
                <w:w w:val="105"/>
                <w:sz w:val="28"/>
                <w:szCs w:val="28"/>
              </w:rPr>
            </w:pPr>
            <w:r w:rsidRPr="00E80249">
              <w:rPr>
                <w:rFonts w:asciiTheme="majorHAnsi" w:hAnsiTheme="majorHAnsi" w:cstheme="majorHAnsi"/>
                <w:bCs/>
                <w:w w:val="105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76404B" w14:textId="45A14E4E" w:rsidR="001879B3" w:rsidRDefault="00430C79" w:rsidP="00E31FF8">
            <w:pPr>
              <w:shd w:val="clear" w:color="auto" w:fill="FFFFFF"/>
              <w:tabs>
                <w:tab w:val="left" w:pos="1578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="0066107E" w:rsidRPr="006610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ệ thống CT Scanner </w:t>
            </w:r>
          </w:p>
          <w:p w14:paraId="11D37226" w14:textId="09FB948E" w:rsidR="00673018" w:rsidRPr="00605274" w:rsidRDefault="00673018" w:rsidP="00605274">
            <w:pPr>
              <w:shd w:val="clear" w:color="auto" w:fill="FFFFFF"/>
              <w:tabs>
                <w:tab w:val="left" w:pos="15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52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Model:  </w:t>
            </w:r>
            <w:r w:rsidR="00406C8D" w:rsidRPr="006052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Eclos</w:t>
            </w:r>
            <w:r w:rsidRPr="006052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Hãng sản xuất: </w:t>
            </w:r>
            <w:r w:rsidR="00406C8D" w:rsidRPr="006052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Hitachi </w:t>
            </w:r>
            <w:r w:rsidRPr="006052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Nước sản xuất: </w:t>
            </w:r>
            <w:r w:rsidR="000E5FDA" w:rsidRPr="006052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Nhật Bản</w:t>
            </w:r>
            <w:r w:rsidRPr="006052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Năm sản xuất: </w:t>
            </w:r>
            <w:r w:rsidR="000E5FDA" w:rsidRPr="006052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2010</w:t>
            </w:r>
            <w:r w:rsidRPr="006052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Năm sử dụng: </w:t>
            </w:r>
            <w:r w:rsidR="000E5FDA" w:rsidRPr="006052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2010</w:t>
            </w:r>
          </w:p>
          <w:p w14:paraId="5152A5D1" w14:textId="77777777" w:rsidR="00F51E63" w:rsidRPr="00E80249" w:rsidRDefault="00F51E63" w:rsidP="00E31FF8">
            <w:pPr>
              <w:shd w:val="clear" w:color="auto" w:fill="FFFFFF"/>
              <w:tabs>
                <w:tab w:val="left" w:pos="15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6F58E41" w14:textId="77777777" w:rsidR="00F51E63" w:rsidRPr="00E80249" w:rsidRDefault="00F51E63" w:rsidP="00E31FF8">
            <w:pPr>
              <w:shd w:val="clear" w:color="auto" w:fill="FFFFFF"/>
              <w:tabs>
                <w:tab w:val="left" w:pos="15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39967D0" w14:textId="304B0C95" w:rsidR="00F51E63" w:rsidRPr="00E80249" w:rsidRDefault="00F51E63" w:rsidP="00E31FF8">
            <w:pPr>
              <w:shd w:val="clear" w:color="auto" w:fill="FFFFFF"/>
              <w:tabs>
                <w:tab w:val="left" w:pos="157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3046D1" w14:textId="3A4A5CAF" w:rsidR="00673018" w:rsidRPr="00A9350B" w:rsidRDefault="00BA0044" w:rsidP="00E80249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0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Bảo trì, bảo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A00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dưỡng hệ thống CT Scanner </w:t>
            </w:r>
            <w:r w:rsidRPr="00BA00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tại Bệnh viện Đa khoa huyện Hà Trung năm 202</w:t>
            </w:r>
            <w:r w:rsidR="008916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62" w:type="dxa"/>
            <w:vAlign w:val="center"/>
          </w:tcPr>
          <w:p w14:paraId="2C48A8FB" w14:textId="77777777" w:rsidR="00BE02E5" w:rsidRDefault="00C64D57" w:rsidP="0054344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Khi có bất kỳ sự cố liên quan đến hệ thống máy:</w:t>
            </w:r>
          </w:p>
          <w:p w14:paraId="3C99B4AF" w14:textId="77777777" w:rsidR="005010BD" w:rsidRDefault="00BE02E5" w:rsidP="0054344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Hỗ trợ xử lý từ xa</w:t>
            </w:r>
            <w:r w:rsidR="005E5E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Đáp ứng tất cả các cuộc gọi khi hệ thống máy gặp sự cố.</w:t>
            </w:r>
          </w:p>
          <w:p w14:paraId="499FD0CC" w14:textId="644BC432" w:rsidR="00722BEE" w:rsidRDefault="005010BD" w:rsidP="0054344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Nếu không khắc phục được sau khi hỗ trợ từ xa: Có mặt trực tiếp để xử lý, thời gian đến được nơi lắp đặt hệ thống máy, tính từ 0giờ00 phút của ngày liền sau ngày báo sự cố; tối đa 48giờ(không tính ngày thứ 7,chủ nhật </w:t>
            </w:r>
            <w:r w:rsidR="00B5210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 các ngày nghỉ lễ theo quy định nhà nước)</w:t>
            </w:r>
            <w:r w:rsidR="00AB28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14:paraId="25F1855B" w14:textId="09FA520C" w:rsidR="009B3B2B" w:rsidRDefault="00722BEE" w:rsidP="0054344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Thực hiện Bảo trì định kỳ toàn bộ hệ thống máy,</w:t>
            </w:r>
            <w:r w:rsidR="00AB28CC" w:rsidRPr="009D4E15">
              <w:rPr>
                <w:sz w:val="26"/>
                <w:szCs w:val="26"/>
                <w:lang w:val="nl-NL"/>
              </w:rPr>
              <w:t xml:space="preserve"> </w:t>
            </w:r>
            <w:r w:rsidR="00AB28CC" w:rsidRPr="00AB28CC">
              <w:rPr>
                <w:rFonts w:ascii="Times New Roman" w:hAnsi="Times New Roman"/>
                <w:sz w:val="26"/>
                <w:szCs w:val="26"/>
                <w:lang w:val="nl-NL"/>
              </w:rPr>
              <w:t>theo yêu cầu của nhà sản</w:t>
            </w:r>
            <w:r w:rsidR="00AB28CC" w:rsidRPr="00AB28CC">
              <w:rPr>
                <w:rFonts w:ascii="Times New Roman" w:hAnsi="Times New Roman"/>
                <w:spacing w:val="-7"/>
                <w:sz w:val="26"/>
                <w:szCs w:val="26"/>
                <w:lang w:val="nl-NL"/>
              </w:rPr>
              <w:t xml:space="preserve"> </w:t>
            </w:r>
            <w:r w:rsidR="00AB28CC" w:rsidRPr="00AB28CC">
              <w:rPr>
                <w:rFonts w:ascii="Times New Roman" w:hAnsi="Times New Roman"/>
                <w:sz w:val="26"/>
                <w:szCs w:val="26"/>
                <w:lang w:val="nl-NL"/>
              </w:rPr>
              <w:t>xuất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tổi thiểu 03 tháng/01 lần(04</w:t>
            </w:r>
            <w:r w:rsidR="005823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lần/12 tháng)</w:t>
            </w:r>
            <w:r w:rsidR="00AB28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14:paraId="542A0C5E" w14:textId="6DD86343" w:rsidR="00AB28CC" w:rsidRPr="00AB28CC" w:rsidRDefault="009B3B2B" w:rsidP="00AB28C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Miễn phí </w:t>
            </w:r>
            <w:r w:rsidR="009D2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hoàn toàn chi phí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cài đặt lại</w:t>
            </w:r>
            <w:r w:rsidR="009D29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phần mềm, nâng cấp phần mềm theo yêu cầu của hãng sản xuất thiết bị</w:t>
            </w:r>
            <w:r w:rsidR="008C05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6A1998DD" w14:textId="08CC0B5B" w:rsidR="00AB28CC" w:rsidRPr="008C0521" w:rsidRDefault="00AB28CC" w:rsidP="0054344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30A476D" w14:textId="77777777" w:rsidR="00673018" w:rsidRPr="00E80249" w:rsidRDefault="00673018" w:rsidP="00543440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Theme="majorHAnsi" w:eastAsia=".VnTime" w:hAnsiTheme="majorHAnsi" w:cstheme="majorHAnsi"/>
                <w:sz w:val="28"/>
                <w:szCs w:val="28"/>
              </w:rPr>
            </w:pPr>
            <w:r w:rsidRPr="00E80249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0</w:t>
            </w:r>
            <w:r w:rsidRPr="00E80249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1</w:t>
            </w:r>
          </w:p>
        </w:tc>
        <w:tc>
          <w:tcPr>
            <w:tcW w:w="992" w:type="dxa"/>
            <w:vAlign w:val="center"/>
          </w:tcPr>
          <w:p w14:paraId="6C630513" w14:textId="02049610" w:rsidR="00673018" w:rsidRPr="00605274" w:rsidRDefault="00605274" w:rsidP="00543440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Theme="majorHAnsi" w:eastAsia=".VnTime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Hệ thống</w:t>
            </w:r>
          </w:p>
        </w:tc>
        <w:tc>
          <w:tcPr>
            <w:tcW w:w="1134" w:type="dxa"/>
            <w:vAlign w:val="center"/>
          </w:tcPr>
          <w:p w14:paraId="2DC69A12" w14:textId="77777777" w:rsidR="00673018" w:rsidRPr="00E80249" w:rsidRDefault="00673018" w:rsidP="00543440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Theme="majorHAnsi" w:eastAsia=".VnTime" w:hAnsiTheme="majorHAnsi" w:cstheme="majorHAnsi"/>
                <w:sz w:val="28"/>
                <w:szCs w:val="28"/>
              </w:rPr>
            </w:pPr>
            <w:r w:rsidRPr="00E80249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Bệnh viện Đa khoa huyện Hà Trung</w:t>
            </w:r>
          </w:p>
        </w:tc>
        <w:tc>
          <w:tcPr>
            <w:tcW w:w="992" w:type="dxa"/>
            <w:vAlign w:val="center"/>
          </w:tcPr>
          <w:p w14:paraId="37117B3B" w14:textId="77777777" w:rsidR="00673018" w:rsidRPr="00E80249" w:rsidRDefault="00673018" w:rsidP="00543440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Theme="majorHAnsi" w:eastAsia=".VnTime" w:hAnsiTheme="majorHAnsi" w:cstheme="majorHAnsi"/>
                <w:sz w:val="28"/>
                <w:szCs w:val="28"/>
              </w:rPr>
            </w:pPr>
            <w:r w:rsidRPr="00E80249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  <w:r w:rsidRPr="00E80249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0 ngày</w:t>
            </w:r>
          </w:p>
        </w:tc>
      </w:tr>
      <w:tr w:rsidR="00673018" w:rsidRPr="00E80249" w14:paraId="6B780289" w14:textId="77777777" w:rsidTr="00F4051A">
        <w:trPr>
          <w:trHeight w:val="400"/>
        </w:trPr>
        <w:tc>
          <w:tcPr>
            <w:tcW w:w="15025" w:type="dxa"/>
            <w:gridSpan w:val="8"/>
          </w:tcPr>
          <w:p w14:paraId="72957A0C" w14:textId="09F99F7A" w:rsidR="00673018" w:rsidRPr="00E80249" w:rsidRDefault="00673018" w:rsidP="00A022F5">
            <w:pPr>
              <w:shd w:val="clear" w:color="auto" w:fill="FFFFFF"/>
              <w:tabs>
                <w:tab w:val="left" w:pos="1578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</w:pPr>
            <w:r w:rsidRPr="00E8024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Tổng số: 0</w:t>
            </w:r>
            <w:r w:rsidR="00350947" w:rsidRPr="00E8024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1</w:t>
            </w:r>
            <w:r w:rsidRPr="00E8024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 xml:space="preserve"> khoản./.</w:t>
            </w:r>
          </w:p>
        </w:tc>
      </w:tr>
    </w:tbl>
    <w:p w14:paraId="210F2EB0" w14:textId="77777777" w:rsidR="0003746A" w:rsidRDefault="00682B07" w:rsidP="0003746A">
      <w:pPr>
        <w:tabs>
          <w:tab w:val="left" w:pos="1005"/>
        </w:tabs>
      </w:pPr>
      <w:r>
        <w:lastRenderedPageBreak/>
        <w:tab/>
      </w:r>
    </w:p>
    <w:p w14:paraId="0FA2C2F2" w14:textId="5E7ED39A" w:rsidR="0003746A" w:rsidRDefault="0003746A" w:rsidP="00543440">
      <w:pPr>
        <w:tabs>
          <w:tab w:val="left" w:pos="1005"/>
        </w:tabs>
        <w:spacing w:after="120" w:line="276" w:lineRule="auto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tab/>
      </w:r>
      <w:r w:rsidRPr="0003746A">
        <w:rPr>
          <w:rFonts w:asciiTheme="majorHAnsi" w:hAnsiTheme="majorHAnsi" w:cstheme="majorHAnsi"/>
          <w:b/>
          <w:bCs/>
          <w:i/>
          <w:iCs/>
          <w:sz w:val="28"/>
          <w:szCs w:val="28"/>
        </w:rPr>
        <w:t>Các thông tin lưu ý khác:</w:t>
      </w:r>
    </w:p>
    <w:p w14:paraId="0F92343C" w14:textId="74962003" w:rsidR="0003746A" w:rsidRDefault="00703CA7" w:rsidP="00543440">
      <w:pPr>
        <w:tabs>
          <w:tab w:val="left" w:pos="1005"/>
        </w:tabs>
        <w:spacing w:after="120"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703CA7">
        <w:rPr>
          <w:rFonts w:asciiTheme="majorHAnsi" w:hAnsiTheme="majorHAnsi" w:cstheme="majorHAnsi"/>
          <w:sz w:val="28"/>
          <w:szCs w:val="28"/>
        </w:rPr>
        <w:t>Dự kiến về các điều khoản tạm ứng, thanh toán:</w:t>
      </w:r>
    </w:p>
    <w:p w14:paraId="182212C4" w14:textId="445B8063" w:rsidR="00703CA7" w:rsidRPr="00703CA7" w:rsidRDefault="00703CA7" w:rsidP="00543440">
      <w:pPr>
        <w:tabs>
          <w:tab w:val="left" w:pos="1005"/>
        </w:tabs>
        <w:spacing w:after="120"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703CA7">
        <w:rPr>
          <w:rFonts w:asciiTheme="majorHAnsi" w:hAnsiTheme="majorHAnsi" w:cstheme="majorHAnsi"/>
          <w:sz w:val="28"/>
          <w:szCs w:val="28"/>
        </w:rPr>
        <w:t>- Tạm ứng: Không.</w:t>
      </w:r>
    </w:p>
    <w:p w14:paraId="3EB737DD" w14:textId="7C3D7D32" w:rsidR="00703CA7" w:rsidRPr="00703CA7" w:rsidRDefault="00703CA7" w:rsidP="00543440">
      <w:pPr>
        <w:tabs>
          <w:tab w:val="left" w:pos="1005"/>
        </w:tabs>
        <w:spacing w:after="120"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703CA7">
        <w:rPr>
          <w:rFonts w:asciiTheme="majorHAnsi" w:hAnsiTheme="majorHAnsi" w:cstheme="majorHAnsi"/>
          <w:sz w:val="28"/>
          <w:szCs w:val="28"/>
        </w:rPr>
        <w:t>- Thanh toán: Dự kiến Trong vòng 90 ngày kể từ ngày bàn giao đầy đủ chứng từ thanh toán.</w:t>
      </w:r>
    </w:p>
    <w:p w14:paraId="7DCB553F" w14:textId="77777777" w:rsidR="0003746A" w:rsidRPr="0003746A" w:rsidRDefault="0003746A" w:rsidP="0003746A">
      <w:pPr>
        <w:tabs>
          <w:tab w:val="left" w:pos="1005"/>
        </w:tabs>
        <w:ind w:left="360"/>
        <w:rPr>
          <w:rFonts w:asciiTheme="majorHAnsi" w:hAnsiTheme="majorHAnsi" w:cstheme="majorHAnsi"/>
          <w:sz w:val="28"/>
          <w:szCs w:val="28"/>
        </w:rPr>
      </w:pPr>
    </w:p>
    <w:sectPr w:rsidR="0003746A" w:rsidRPr="0003746A" w:rsidSect="00543440">
      <w:pgSz w:w="16840" w:h="11907" w:orient="landscape" w:code="9"/>
      <w:pgMar w:top="1134" w:right="567" w:bottom="1134" w:left="1134" w:header="567" w:footer="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D5B"/>
    <w:multiLevelType w:val="hybridMultilevel"/>
    <w:tmpl w:val="B53A06A0"/>
    <w:lvl w:ilvl="0" w:tplc="54A84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16C7"/>
    <w:multiLevelType w:val="hybridMultilevel"/>
    <w:tmpl w:val="F04E7FBE"/>
    <w:lvl w:ilvl="0" w:tplc="3362A03C">
      <w:start w:val="1"/>
      <w:numFmt w:val="decimal"/>
      <w:lvlText w:val="%1."/>
      <w:lvlJc w:val="left"/>
      <w:pPr>
        <w:ind w:left="30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vi" w:eastAsia="en-US" w:bidi="ar-SA"/>
      </w:rPr>
    </w:lvl>
    <w:lvl w:ilvl="1" w:tplc="9056D994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vi" w:eastAsia="en-US" w:bidi="ar-SA"/>
      </w:rPr>
    </w:lvl>
    <w:lvl w:ilvl="2" w:tplc="C20CEFC6">
      <w:numFmt w:val="bullet"/>
      <w:lvlText w:val="•"/>
      <w:lvlJc w:val="left"/>
      <w:pPr>
        <w:ind w:left="1956" w:hanging="360"/>
      </w:pPr>
      <w:rPr>
        <w:rFonts w:hint="default"/>
        <w:lang w:val="vi" w:eastAsia="en-US" w:bidi="ar-SA"/>
      </w:rPr>
    </w:lvl>
    <w:lvl w:ilvl="3" w:tplc="03146C4C">
      <w:numFmt w:val="bullet"/>
      <w:lvlText w:val="•"/>
      <w:lvlJc w:val="left"/>
      <w:pPr>
        <w:ind w:left="2893" w:hanging="360"/>
      </w:pPr>
      <w:rPr>
        <w:rFonts w:hint="default"/>
        <w:lang w:val="vi" w:eastAsia="en-US" w:bidi="ar-SA"/>
      </w:rPr>
    </w:lvl>
    <w:lvl w:ilvl="4" w:tplc="2848B73E">
      <w:numFmt w:val="bullet"/>
      <w:lvlText w:val="•"/>
      <w:lvlJc w:val="left"/>
      <w:pPr>
        <w:ind w:left="3829" w:hanging="360"/>
      </w:pPr>
      <w:rPr>
        <w:rFonts w:hint="default"/>
        <w:lang w:val="vi" w:eastAsia="en-US" w:bidi="ar-SA"/>
      </w:rPr>
    </w:lvl>
    <w:lvl w:ilvl="5" w:tplc="563CC37E">
      <w:numFmt w:val="bullet"/>
      <w:lvlText w:val="•"/>
      <w:lvlJc w:val="left"/>
      <w:pPr>
        <w:ind w:left="4766" w:hanging="360"/>
      </w:pPr>
      <w:rPr>
        <w:rFonts w:hint="default"/>
        <w:lang w:val="vi" w:eastAsia="en-US" w:bidi="ar-SA"/>
      </w:rPr>
    </w:lvl>
    <w:lvl w:ilvl="6" w:tplc="5CDAAACA">
      <w:numFmt w:val="bullet"/>
      <w:lvlText w:val="•"/>
      <w:lvlJc w:val="left"/>
      <w:pPr>
        <w:ind w:left="5702" w:hanging="360"/>
      </w:pPr>
      <w:rPr>
        <w:rFonts w:hint="default"/>
        <w:lang w:val="vi" w:eastAsia="en-US" w:bidi="ar-SA"/>
      </w:rPr>
    </w:lvl>
    <w:lvl w:ilvl="7" w:tplc="978410CC">
      <w:numFmt w:val="bullet"/>
      <w:lvlText w:val="•"/>
      <w:lvlJc w:val="left"/>
      <w:pPr>
        <w:ind w:left="6639" w:hanging="360"/>
      </w:pPr>
      <w:rPr>
        <w:rFonts w:hint="default"/>
        <w:lang w:val="vi" w:eastAsia="en-US" w:bidi="ar-SA"/>
      </w:rPr>
    </w:lvl>
    <w:lvl w:ilvl="8" w:tplc="AA88ADD2">
      <w:numFmt w:val="bullet"/>
      <w:lvlText w:val="•"/>
      <w:lvlJc w:val="left"/>
      <w:pPr>
        <w:ind w:left="7575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51532F36"/>
    <w:multiLevelType w:val="hybridMultilevel"/>
    <w:tmpl w:val="1F4C2FE8"/>
    <w:lvl w:ilvl="0" w:tplc="C6E256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409D2"/>
    <w:multiLevelType w:val="hybridMultilevel"/>
    <w:tmpl w:val="3578B7EE"/>
    <w:lvl w:ilvl="0" w:tplc="57EEB402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292558519">
    <w:abstractNumId w:val="3"/>
  </w:num>
  <w:num w:numId="2" w16cid:durableId="1921673005">
    <w:abstractNumId w:val="2"/>
  </w:num>
  <w:num w:numId="3" w16cid:durableId="1114130344">
    <w:abstractNumId w:val="0"/>
  </w:num>
  <w:num w:numId="4" w16cid:durableId="880171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3D"/>
    <w:rsid w:val="0003746A"/>
    <w:rsid w:val="00044915"/>
    <w:rsid w:val="000D315A"/>
    <w:rsid w:val="000E5FDA"/>
    <w:rsid w:val="00170C31"/>
    <w:rsid w:val="001879B3"/>
    <w:rsid w:val="001A75E5"/>
    <w:rsid w:val="002258EB"/>
    <w:rsid w:val="00262777"/>
    <w:rsid w:val="00350947"/>
    <w:rsid w:val="00397DCB"/>
    <w:rsid w:val="0040593A"/>
    <w:rsid w:val="00406C8D"/>
    <w:rsid w:val="00430C79"/>
    <w:rsid w:val="004B2ADF"/>
    <w:rsid w:val="004F0BFE"/>
    <w:rsid w:val="004F5CB4"/>
    <w:rsid w:val="005010BD"/>
    <w:rsid w:val="00543440"/>
    <w:rsid w:val="0058237A"/>
    <w:rsid w:val="00591175"/>
    <w:rsid w:val="005E5EFD"/>
    <w:rsid w:val="005F0BDB"/>
    <w:rsid w:val="00602EAD"/>
    <w:rsid w:val="00605274"/>
    <w:rsid w:val="006238F1"/>
    <w:rsid w:val="00654628"/>
    <w:rsid w:val="0066107E"/>
    <w:rsid w:val="00673018"/>
    <w:rsid w:val="0067761D"/>
    <w:rsid w:val="006829D1"/>
    <w:rsid w:val="00682B07"/>
    <w:rsid w:val="00703CA7"/>
    <w:rsid w:val="00705A3D"/>
    <w:rsid w:val="00706B1E"/>
    <w:rsid w:val="00722BEE"/>
    <w:rsid w:val="0078322C"/>
    <w:rsid w:val="007A042F"/>
    <w:rsid w:val="007E10FC"/>
    <w:rsid w:val="007F2BE7"/>
    <w:rsid w:val="007F799E"/>
    <w:rsid w:val="00852CE7"/>
    <w:rsid w:val="00876D47"/>
    <w:rsid w:val="00891639"/>
    <w:rsid w:val="008C0521"/>
    <w:rsid w:val="008C7214"/>
    <w:rsid w:val="008E5727"/>
    <w:rsid w:val="009261E7"/>
    <w:rsid w:val="0096514E"/>
    <w:rsid w:val="00972798"/>
    <w:rsid w:val="00983663"/>
    <w:rsid w:val="00990E26"/>
    <w:rsid w:val="009917CE"/>
    <w:rsid w:val="009951B5"/>
    <w:rsid w:val="009B3B2B"/>
    <w:rsid w:val="009B3DC3"/>
    <w:rsid w:val="009D298A"/>
    <w:rsid w:val="00A9350B"/>
    <w:rsid w:val="00AB28CC"/>
    <w:rsid w:val="00AC2D4B"/>
    <w:rsid w:val="00B04B6B"/>
    <w:rsid w:val="00B52101"/>
    <w:rsid w:val="00BA0044"/>
    <w:rsid w:val="00BA4B5F"/>
    <w:rsid w:val="00BD2662"/>
    <w:rsid w:val="00BE02E5"/>
    <w:rsid w:val="00BE60BC"/>
    <w:rsid w:val="00C27871"/>
    <w:rsid w:val="00C35969"/>
    <w:rsid w:val="00C63844"/>
    <w:rsid w:val="00C63E64"/>
    <w:rsid w:val="00C64D57"/>
    <w:rsid w:val="00C97C1B"/>
    <w:rsid w:val="00CB0654"/>
    <w:rsid w:val="00D91676"/>
    <w:rsid w:val="00D91C8A"/>
    <w:rsid w:val="00DB76E3"/>
    <w:rsid w:val="00DE6757"/>
    <w:rsid w:val="00DF1827"/>
    <w:rsid w:val="00E31FF8"/>
    <w:rsid w:val="00E80249"/>
    <w:rsid w:val="00EF30CA"/>
    <w:rsid w:val="00F4051A"/>
    <w:rsid w:val="00F51E63"/>
    <w:rsid w:val="00F73CDE"/>
    <w:rsid w:val="00F95054"/>
    <w:rsid w:val="00F97FC3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D982A9"/>
  <w15:chartTrackingRefBased/>
  <w15:docId w15:val="{32E56D7E-014E-4F68-9918-DA959B4A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E63"/>
    <w:pPr>
      <w:jc w:val="left"/>
    </w:pPr>
    <w:rPr>
      <w:rFonts w:ascii="Calibri" w:eastAsia="Calibri" w:hAnsi="Calibri" w:cs="Times New Roman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705A3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03746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B28CC"/>
    <w:rPr>
      <w:rFonts w:ascii="Calibri" w:eastAsia="Calibri" w:hAnsi="Calibri" w:cs="Times New Roman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</cp:lastModifiedBy>
  <cp:revision>29</cp:revision>
  <cp:lastPrinted>2024-06-06T02:59:00Z</cp:lastPrinted>
  <dcterms:created xsi:type="dcterms:W3CDTF">2024-08-29T01:07:00Z</dcterms:created>
  <dcterms:modified xsi:type="dcterms:W3CDTF">2024-08-30T01:11:00Z</dcterms:modified>
</cp:coreProperties>
</file>