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3269" w14:textId="1E0572B2" w:rsidR="00705A3D" w:rsidRPr="00543440" w:rsidRDefault="00705A3D" w:rsidP="00055E3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AD3">
        <w:rPr>
          <w:rFonts w:ascii="Times New Roman" w:hAnsi="Times New Roman"/>
          <w:b/>
          <w:bCs/>
          <w:sz w:val="28"/>
          <w:szCs w:val="28"/>
          <w:lang w:val="vi-VN"/>
        </w:rPr>
        <w:t>Phụ lục</w:t>
      </w:r>
      <w:r w:rsidR="00543440">
        <w:rPr>
          <w:rFonts w:ascii="Times New Roman" w:hAnsi="Times New Roman"/>
          <w:b/>
          <w:bCs/>
          <w:sz w:val="28"/>
          <w:szCs w:val="28"/>
        </w:rPr>
        <w:t xml:space="preserve"> I</w:t>
      </w:r>
    </w:p>
    <w:p w14:paraId="6A32AA7A" w14:textId="0823503E" w:rsidR="00705A3D" w:rsidRPr="00395AD3" w:rsidRDefault="00705A3D" w:rsidP="00055E3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DANH MỤC DỊCH VỤ</w:t>
      </w:r>
    </w:p>
    <w:p w14:paraId="34C2FD56" w14:textId="2D8811F5" w:rsidR="00705A3D" w:rsidRPr="00923B89" w:rsidRDefault="00705A3D" w:rsidP="00055E3F">
      <w:pPr>
        <w:spacing w:after="120" w:line="240" w:lineRule="auto"/>
        <w:jc w:val="center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395AD3">
        <w:rPr>
          <w:rFonts w:ascii="Times New Roman" w:hAnsi="Times New Roman"/>
          <w:i/>
          <w:iCs/>
          <w:sz w:val="28"/>
          <w:szCs w:val="28"/>
          <w:lang w:val="vi-VN"/>
        </w:rPr>
        <w:t xml:space="preserve">(Kèm theo Yêu cầu báo giá ngày </w:t>
      </w:r>
      <w:r>
        <w:rPr>
          <w:rFonts w:ascii="Times New Roman" w:hAnsi="Times New Roman"/>
          <w:i/>
          <w:iCs/>
          <w:sz w:val="28"/>
          <w:szCs w:val="28"/>
        </w:rPr>
        <w:t xml:space="preserve">       </w:t>
      </w:r>
      <w:r w:rsidRPr="00395AD3">
        <w:rPr>
          <w:rFonts w:ascii="Times New Roman" w:hAnsi="Times New Roman"/>
          <w:i/>
          <w:iCs/>
          <w:sz w:val="28"/>
          <w:szCs w:val="28"/>
          <w:lang w:val="vi-VN"/>
        </w:rPr>
        <w:t>/</w:t>
      </w:r>
      <w:r w:rsidR="00350947">
        <w:rPr>
          <w:rFonts w:ascii="Times New Roman" w:hAnsi="Times New Roman"/>
          <w:i/>
          <w:iCs/>
          <w:sz w:val="28"/>
          <w:szCs w:val="28"/>
        </w:rPr>
        <w:t>6</w:t>
      </w:r>
      <w:r w:rsidR="00673018">
        <w:rPr>
          <w:rFonts w:ascii="Times New Roman" w:hAnsi="Times New Roman"/>
          <w:i/>
          <w:iCs/>
          <w:sz w:val="28"/>
          <w:szCs w:val="28"/>
        </w:rPr>
        <w:t>/2024</w:t>
      </w:r>
      <w:r w:rsidRPr="00395AD3">
        <w:rPr>
          <w:rFonts w:ascii="Times New Roman" w:hAnsi="Times New Roman"/>
          <w:i/>
          <w:iCs/>
          <w:sz w:val="28"/>
          <w:szCs w:val="28"/>
          <w:lang w:val="vi-VN"/>
        </w:rPr>
        <w:t xml:space="preserve"> của Giám đốc Bệnh viện Đa khoa huyện Hà Trung)</w:t>
      </w: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650"/>
        <w:gridCol w:w="1701"/>
        <w:gridCol w:w="3544"/>
        <w:gridCol w:w="992"/>
        <w:gridCol w:w="850"/>
        <w:gridCol w:w="1418"/>
        <w:gridCol w:w="1559"/>
      </w:tblGrid>
      <w:tr w:rsidR="00673018" w:rsidRPr="00E80249" w14:paraId="4CB3B2B1" w14:textId="77777777" w:rsidTr="00951336">
        <w:trPr>
          <w:tblHeader/>
        </w:trPr>
        <w:tc>
          <w:tcPr>
            <w:tcW w:w="886" w:type="dxa"/>
            <w:shd w:val="clear" w:color="auto" w:fill="D9D9D9" w:themeFill="background1" w:themeFillShade="D9"/>
            <w:vAlign w:val="center"/>
          </w:tcPr>
          <w:p w14:paraId="54B2930E" w14:textId="77777777" w:rsidR="00673018" w:rsidRPr="00E80249" w:rsidRDefault="00673018" w:rsidP="00055E3F">
            <w:pPr>
              <w:widowControl w:val="0"/>
              <w:spacing w:after="120" w:line="240" w:lineRule="auto"/>
              <w:jc w:val="center"/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</w:pPr>
            <w:r w:rsidRPr="00E80249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61C05727" w14:textId="6F9DF818" w:rsidR="00673018" w:rsidRPr="00E80249" w:rsidRDefault="00DE6757" w:rsidP="00055E3F">
            <w:pPr>
              <w:widowControl w:val="0"/>
              <w:spacing w:after="120" w:line="240" w:lineRule="auto"/>
              <w:jc w:val="center"/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</w:pPr>
            <w:r w:rsidRPr="00E80249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>Thông tin</w:t>
            </w:r>
            <w:r w:rsidR="00673018" w:rsidRPr="00E80249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 xml:space="preserve"> thiết bị </w:t>
            </w:r>
            <w:r w:rsidRPr="00E80249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 xml:space="preserve">y tế </w:t>
            </w:r>
            <w:r w:rsidR="00673018" w:rsidRPr="00E80249"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  <w:t>cần cung cấp dịch vụ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DC4F8E" w14:textId="77777777" w:rsidR="00673018" w:rsidRPr="00E80249" w:rsidRDefault="00673018" w:rsidP="00055E3F">
            <w:pPr>
              <w:widowControl w:val="0"/>
              <w:spacing w:after="120" w:line="240" w:lineRule="auto"/>
              <w:jc w:val="center"/>
              <w:rPr>
                <w:rFonts w:asciiTheme="majorHAnsi" w:eastAsia="SimSun" w:hAnsiTheme="majorHAnsi" w:cstheme="majorHAnsi"/>
                <w:b/>
                <w:kern w:val="2"/>
                <w:sz w:val="28"/>
                <w:szCs w:val="28"/>
                <w:lang w:eastAsia="zh-CN"/>
              </w:rPr>
            </w:pP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Tên dịch vụ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0E4D300" w14:textId="77777777" w:rsidR="00673018" w:rsidRPr="00E80249" w:rsidRDefault="00673018" w:rsidP="00055E3F">
            <w:pPr>
              <w:tabs>
                <w:tab w:val="left" w:pos="1890"/>
              </w:tabs>
              <w:spacing w:after="12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E80249">
              <w:rPr>
                <w:rFonts w:asciiTheme="majorHAnsi" w:eastAsia=".VnTime" w:hAnsiTheme="majorHAnsi" w:cstheme="majorHAnsi"/>
                <w:b/>
                <w:sz w:val="28"/>
                <w:szCs w:val="28"/>
              </w:rPr>
              <w:t>Nội dung dịch vụ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7F8DBA" w14:textId="77777777" w:rsidR="00673018" w:rsidRPr="00E80249" w:rsidRDefault="00673018" w:rsidP="00055E3F">
            <w:pPr>
              <w:tabs>
                <w:tab w:val="left" w:pos="1890"/>
              </w:tabs>
              <w:spacing w:after="12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Số lượng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96CF388" w14:textId="77777777" w:rsidR="00673018" w:rsidRPr="00E80249" w:rsidRDefault="00673018" w:rsidP="00055E3F">
            <w:pPr>
              <w:tabs>
                <w:tab w:val="left" w:pos="1890"/>
              </w:tabs>
              <w:spacing w:after="12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Đơn vị tính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3C795E0" w14:textId="77777777" w:rsidR="00673018" w:rsidRPr="00E80249" w:rsidRDefault="00673018" w:rsidP="00055E3F">
            <w:pPr>
              <w:tabs>
                <w:tab w:val="left" w:pos="1890"/>
              </w:tabs>
              <w:spacing w:after="12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Địa điểm thực hiện dịch vụ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ACD9AAD" w14:textId="77777777" w:rsidR="00673018" w:rsidRPr="00E80249" w:rsidRDefault="00673018" w:rsidP="00055E3F">
            <w:pPr>
              <w:tabs>
                <w:tab w:val="left" w:pos="1890"/>
              </w:tabs>
              <w:spacing w:after="120" w:line="240" w:lineRule="auto"/>
              <w:jc w:val="center"/>
              <w:rPr>
                <w:rFonts w:asciiTheme="majorHAnsi" w:eastAsia=".VnTime" w:hAnsiTheme="majorHAnsi" w:cstheme="majorHAnsi"/>
                <w:b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Dự kiến ngày hoàn thành dịch vụ</w:t>
            </w:r>
          </w:p>
        </w:tc>
      </w:tr>
      <w:tr w:rsidR="00EE1DB9" w:rsidRPr="00E80249" w14:paraId="34B16658" w14:textId="77777777" w:rsidTr="00951336">
        <w:trPr>
          <w:trHeight w:val="1770"/>
        </w:trPr>
        <w:tc>
          <w:tcPr>
            <w:tcW w:w="886" w:type="dxa"/>
            <w:vAlign w:val="center"/>
          </w:tcPr>
          <w:p w14:paraId="24DB13F5" w14:textId="77777777" w:rsidR="00EE1DB9" w:rsidRPr="00E80249" w:rsidRDefault="00EE1DB9" w:rsidP="00055E3F">
            <w:pPr>
              <w:shd w:val="clear" w:color="auto" w:fill="FFFFFF"/>
              <w:tabs>
                <w:tab w:val="left" w:pos="1578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bCs/>
                <w:w w:val="105"/>
                <w:sz w:val="28"/>
                <w:szCs w:val="28"/>
              </w:rPr>
            </w:pPr>
            <w:r w:rsidRPr="00E80249">
              <w:rPr>
                <w:rFonts w:asciiTheme="majorHAnsi" w:hAnsiTheme="majorHAnsi" w:cstheme="majorHAnsi"/>
                <w:bCs/>
                <w:w w:val="105"/>
                <w:sz w:val="28"/>
                <w:szCs w:val="28"/>
              </w:rPr>
              <w:t>1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63329B23" w14:textId="7B710C22" w:rsidR="00EE1DB9" w:rsidRPr="009934C8" w:rsidRDefault="00EE1DB9" w:rsidP="00055E3F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M</w:t>
            </w:r>
            <w:r w:rsidRPr="009934C8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áy nén khí trung tâm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số 1</w:t>
            </w:r>
          </w:p>
          <w:p w14:paraId="68F7FA1E" w14:textId="77777777" w:rsidR="00EE1DB9" w:rsidRPr="009934C8" w:rsidRDefault="00EE1DB9" w:rsidP="00055E3F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9934C8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Model: C9</w:t>
            </w:r>
          </w:p>
          <w:p w14:paraId="039967D0" w14:textId="0498A185" w:rsidR="00EE1DB9" w:rsidRPr="00E80249" w:rsidRDefault="00EE1DB9" w:rsidP="0095133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4C8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Hãng sản xuất: Boge, Đức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F3046D1" w14:textId="27D9CFE2" w:rsidR="00EE1DB9" w:rsidRPr="003C5EBC" w:rsidRDefault="00EE1DB9" w:rsidP="00055E3F">
            <w:pPr>
              <w:tabs>
                <w:tab w:val="left" w:pos="1890"/>
              </w:tabs>
              <w:spacing w:after="12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3C5EBC">
              <w:rPr>
                <w:rFonts w:asciiTheme="majorHAnsi" w:hAnsiTheme="majorHAnsi" w:cstheme="majorHAnsi"/>
                <w:sz w:val="28"/>
                <w:szCs w:val="28"/>
              </w:rPr>
              <w:t xml:space="preserve">Gói dịch vụ </w:t>
            </w:r>
            <w:r w:rsidRPr="003C5EBC">
              <w:rPr>
                <w:rFonts w:asciiTheme="majorHAnsi" w:hAnsiTheme="majorHAnsi" w:cstheme="majorHAnsi"/>
                <w:bCs/>
                <w:sz w:val="28"/>
                <w:szCs w:val="28"/>
              </w:rPr>
              <w:t>sửa chữa máy nén khí trung tâm tại Bệnh viện Đa khoa huyện Hà Trung năm 2024</w:t>
            </w:r>
          </w:p>
        </w:tc>
        <w:tc>
          <w:tcPr>
            <w:tcW w:w="3544" w:type="dxa"/>
            <w:vAlign w:val="center"/>
          </w:tcPr>
          <w:p w14:paraId="26D8E64A" w14:textId="77777777" w:rsidR="00EE1DB9" w:rsidRPr="00BA46C8" w:rsidRDefault="00EE1DB9" w:rsidP="00BA46C8">
            <w:pPr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- Sửa chữa intake van</w:t>
            </w: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.</w:t>
            </w:r>
          </w:p>
          <w:p w14:paraId="6A0770DC" w14:textId="77777777" w:rsidR="00EE1DB9" w:rsidRPr="00BA46C8" w:rsidRDefault="00EE1DB9" w:rsidP="00BA46C8">
            <w:pPr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- Thay thế lọc dầu, lọc tách dầu, lọc khí, </w:t>
            </w:r>
          </w:p>
          <w:p w14:paraId="6A1998DD" w14:textId="3A8188CE" w:rsidR="00EE1DB9" w:rsidRPr="00E80249" w:rsidRDefault="00EE1DB9" w:rsidP="00BA46C8">
            <w:pPr>
              <w:tabs>
                <w:tab w:val="left" w:pos="1890"/>
              </w:tabs>
              <w:spacing w:after="120" w:line="240" w:lineRule="auto"/>
              <w:jc w:val="both"/>
              <w:rPr>
                <w:rFonts w:asciiTheme="majorHAnsi" w:eastAsia=".VnTime" w:hAnsiTheme="majorHAnsi" w:cstheme="majorHAnsi"/>
                <w:sz w:val="28"/>
                <w:szCs w:val="28"/>
                <w:lang w:val="vi-VN"/>
              </w:rPr>
            </w:pP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D</w:t>
            </w: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ung d</w:t>
            </w: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ịch làm mát (1 thùng 15 lít)</w:t>
            </w:r>
          </w:p>
        </w:tc>
        <w:tc>
          <w:tcPr>
            <w:tcW w:w="992" w:type="dxa"/>
            <w:vAlign w:val="center"/>
          </w:tcPr>
          <w:p w14:paraId="730A476D" w14:textId="6BE6DB17" w:rsidR="00EE1DB9" w:rsidRPr="00096785" w:rsidRDefault="00EE1DB9" w:rsidP="00055E3F">
            <w:pPr>
              <w:tabs>
                <w:tab w:val="left" w:pos="1890"/>
              </w:tabs>
              <w:spacing w:after="120" w:line="240" w:lineRule="auto"/>
              <w:jc w:val="center"/>
              <w:rPr>
                <w:rFonts w:asciiTheme="majorHAnsi" w:eastAsia=".VnTime" w:hAnsiTheme="majorHAnsi" w:cstheme="majorHAnsi"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0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850" w:type="dxa"/>
            <w:vAlign w:val="center"/>
          </w:tcPr>
          <w:p w14:paraId="6C630513" w14:textId="6B93E9BE" w:rsidR="00EE1DB9" w:rsidRPr="00096785" w:rsidRDefault="00EE1DB9" w:rsidP="00055E3F">
            <w:pPr>
              <w:tabs>
                <w:tab w:val="left" w:pos="1890"/>
              </w:tabs>
              <w:spacing w:after="120" w:line="240" w:lineRule="auto"/>
              <w:jc w:val="center"/>
              <w:rPr>
                <w:rFonts w:asciiTheme="majorHAnsi" w:eastAsia=".VnTime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Gói</w:t>
            </w:r>
          </w:p>
        </w:tc>
        <w:tc>
          <w:tcPr>
            <w:tcW w:w="1418" w:type="dxa"/>
            <w:vMerge w:val="restart"/>
            <w:vAlign w:val="center"/>
          </w:tcPr>
          <w:p w14:paraId="2DC69A12" w14:textId="77777777" w:rsidR="00EE1DB9" w:rsidRPr="00E80249" w:rsidRDefault="00EE1DB9" w:rsidP="00055E3F">
            <w:pPr>
              <w:tabs>
                <w:tab w:val="left" w:pos="1890"/>
              </w:tabs>
              <w:spacing w:after="120" w:line="240" w:lineRule="auto"/>
              <w:jc w:val="center"/>
              <w:rPr>
                <w:rFonts w:asciiTheme="majorHAnsi" w:eastAsia=".VnTime" w:hAnsiTheme="majorHAnsi" w:cstheme="majorHAnsi"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Bệnh viện Đa khoa huyện Hà Trung</w:t>
            </w:r>
          </w:p>
        </w:tc>
        <w:tc>
          <w:tcPr>
            <w:tcW w:w="1559" w:type="dxa"/>
            <w:vMerge w:val="restart"/>
            <w:vAlign w:val="center"/>
          </w:tcPr>
          <w:p w14:paraId="37117B3B" w14:textId="77777777" w:rsidR="00EE1DB9" w:rsidRPr="00E80249" w:rsidRDefault="00EE1DB9" w:rsidP="00055E3F">
            <w:pPr>
              <w:tabs>
                <w:tab w:val="left" w:pos="1890"/>
              </w:tabs>
              <w:spacing w:after="120" w:line="240" w:lineRule="auto"/>
              <w:jc w:val="center"/>
              <w:rPr>
                <w:rFonts w:asciiTheme="majorHAnsi" w:eastAsia=".VnTime" w:hAnsiTheme="majorHAnsi" w:cstheme="majorHAnsi"/>
                <w:sz w:val="28"/>
                <w:szCs w:val="28"/>
              </w:rPr>
            </w:pPr>
            <w:r w:rsidRPr="00E80249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</w:t>
            </w:r>
            <w:r w:rsidRPr="00E80249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0 ngày</w:t>
            </w:r>
          </w:p>
        </w:tc>
      </w:tr>
      <w:tr w:rsidR="00EE1DB9" w:rsidRPr="00E80249" w14:paraId="21B3C453" w14:textId="77777777" w:rsidTr="00951336">
        <w:trPr>
          <w:trHeight w:val="2128"/>
        </w:trPr>
        <w:tc>
          <w:tcPr>
            <w:tcW w:w="886" w:type="dxa"/>
            <w:vAlign w:val="center"/>
          </w:tcPr>
          <w:p w14:paraId="11D13CF3" w14:textId="02533544" w:rsidR="00EE1DB9" w:rsidRPr="00E80249" w:rsidRDefault="00EE1DB9" w:rsidP="00055E3F">
            <w:pPr>
              <w:shd w:val="clear" w:color="auto" w:fill="FFFFFF"/>
              <w:tabs>
                <w:tab w:val="left" w:pos="1578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bCs/>
                <w:w w:val="105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w w:val="105"/>
                <w:sz w:val="28"/>
                <w:szCs w:val="28"/>
              </w:rPr>
              <w:t>2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4C4CD9BF" w14:textId="2C1D7D0D" w:rsidR="00EE1DB9" w:rsidRPr="009934C8" w:rsidRDefault="00EE1DB9" w:rsidP="00C828D2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M</w:t>
            </w:r>
            <w:r w:rsidRPr="009934C8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áy nén khí trung tâm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số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2</w:t>
            </w:r>
          </w:p>
          <w:p w14:paraId="3B4A52E0" w14:textId="77777777" w:rsidR="00EE1DB9" w:rsidRPr="009934C8" w:rsidRDefault="00EE1DB9" w:rsidP="00C828D2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9934C8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Model: C9</w:t>
            </w:r>
          </w:p>
          <w:p w14:paraId="231C0208" w14:textId="5E8B6C7C" w:rsidR="00EE1DB9" w:rsidRDefault="00EE1DB9" w:rsidP="00951336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9934C8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Hãng sản xuất: Boge, Đức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86B8E3" w14:textId="77777777" w:rsidR="00EE1DB9" w:rsidRPr="003C5EBC" w:rsidRDefault="00EE1DB9" w:rsidP="00055E3F">
            <w:pPr>
              <w:tabs>
                <w:tab w:val="left" w:pos="1890"/>
              </w:tabs>
              <w:spacing w:after="12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222AD1D" w14:textId="77777777" w:rsidR="00951336" w:rsidRPr="00BA46C8" w:rsidRDefault="00951336" w:rsidP="00951336">
            <w:pPr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- Sửa chữa intake van</w:t>
            </w: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.</w:t>
            </w:r>
          </w:p>
          <w:p w14:paraId="0757EE4E" w14:textId="77777777" w:rsidR="00951336" w:rsidRPr="00BA46C8" w:rsidRDefault="00951336" w:rsidP="00951336">
            <w:pPr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- Thay thế lọc dầu, lọc tách dầu, lọc khí, </w:t>
            </w:r>
          </w:p>
          <w:p w14:paraId="3F6F96FC" w14:textId="535DE5BA" w:rsidR="00EE1DB9" w:rsidRDefault="00951336" w:rsidP="00951336">
            <w:pPr>
              <w:widowControl w:val="0"/>
              <w:spacing w:after="12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D</w:t>
            </w: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val="vi-VN" w:eastAsia="vi-VN"/>
              </w:rPr>
              <w:t>ung d</w:t>
            </w:r>
            <w:r w:rsidRPr="00BA46C8">
              <w:rPr>
                <w:rFonts w:asciiTheme="majorHAnsi" w:hAnsiTheme="majorHAnsi" w:cstheme="majorHAnsi"/>
                <w:color w:val="000000"/>
                <w:sz w:val="28"/>
                <w:szCs w:val="28"/>
                <w:lang w:eastAsia="vi-VN"/>
              </w:rPr>
              <w:t>ịch làm mát (1 thùng 15 lít)</w:t>
            </w:r>
          </w:p>
        </w:tc>
        <w:tc>
          <w:tcPr>
            <w:tcW w:w="992" w:type="dxa"/>
            <w:vAlign w:val="center"/>
          </w:tcPr>
          <w:p w14:paraId="37001611" w14:textId="1EFC0E95" w:rsidR="00EE1DB9" w:rsidRPr="00E80249" w:rsidRDefault="00EE1DB9" w:rsidP="00055E3F">
            <w:pPr>
              <w:tabs>
                <w:tab w:val="left" w:pos="1890"/>
              </w:tabs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850" w:type="dxa"/>
            <w:vAlign w:val="center"/>
          </w:tcPr>
          <w:p w14:paraId="195B5FD2" w14:textId="4A3D46DC" w:rsidR="00EE1DB9" w:rsidRDefault="00EE1DB9" w:rsidP="00055E3F">
            <w:pPr>
              <w:tabs>
                <w:tab w:val="left" w:pos="1890"/>
              </w:tabs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Gói</w:t>
            </w:r>
          </w:p>
        </w:tc>
        <w:tc>
          <w:tcPr>
            <w:tcW w:w="1418" w:type="dxa"/>
            <w:vMerge/>
            <w:vAlign w:val="center"/>
          </w:tcPr>
          <w:p w14:paraId="6177C65E" w14:textId="77777777" w:rsidR="00EE1DB9" w:rsidRPr="00E80249" w:rsidRDefault="00EE1DB9" w:rsidP="00055E3F">
            <w:pPr>
              <w:tabs>
                <w:tab w:val="left" w:pos="1890"/>
              </w:tabs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1559" w:type="dxa"/>
            <w:vMerge/>
            <w:vAlign w:val="center"/>
          </w:tcPr>
          <w:p w14:paraId="4B01DE23" w14:textId="77777777" w:rsidR="00EE1DB9" w:rsidRPr="00E80249" w:rsidRDefault="00EE1DB9" w:rsidP="00055E3F">
            <w:pPr>
              <w:tabs>
                <w:tab w:val="left" w:pos="1890"/>
              </w:tabs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</w:tr>
      <w:tr w:rsidR="00673018" w:rsidRPr="00E80249" w14:paraId="6B780289" w14:textId="77777777" w:rsidTr="0003746A">
        <w:trPr>
          <w:trHeight w:val="400"/>
        </w:trPr>
        <w:tc>
          <w:tcPr>
            <w:tcW w:w="14600" w:type="dxa"/>
            <w:gridSpan w:val="8"/>
          </w:tcPr>
          <w:p w14:paraId="72957A0C" w14:textId="09F99F7A" w:rsidR="00673018" w:rsidRPr="00E80249" w:rsidRDefault="00673018" w:rsidP="00A022F5">
            <w:pPr>
              <w:shd w:val="clear" w:color="auto" w:fill="FFFFFF"/>
              <w:tabs>
                <w:tab w:val="left" w:pos="1578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</w:pP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Tổng số: 0</w:t>
            </w:r>
            <w:r w:rsidR="00350947"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1</w:t>
            </w:r>
            <w:r w:rsidRPr="00E8024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 xml:space="preserve"> khoản./.</w:t>
            </w:r>
          </w:p>
        </w:tc>
      </w:tr>
    </w:tbl>
    <w:p w14:paraId="210F2EB0" w14:textId="77777777" w:rsidR="0003746A" w:rsidRDefault="00682B07" w:rsidP="0003746A">
      <w:pPr>
        <w:tabs>
          <w:tab w:val="left" w:pos="1005"/>
        </w:tabs>
      </w:pPr>
      <w:r>
        <w:tab/>
      </w:r>
    </w:p>
    <w:p w14:paraId="0FA2C2F2" w14:textId="5E7ED39A" w:rsidR="0003746A" w:rsidRDefault="0003746A" w:rsidP="00055E3F">
      <w:pPr>
        <w:tabs>
          <w:tab w:val="left" w:pos="1005"/>
        </w:tabs>
        <w:spacing w:after="120" w:line="240" w:lineRule="auto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tab/>
      </w:r>
      <w:r w:rsidRPr="0003746A">
        <w:rPr>
          <w:rFonts w:asciiTheme="majorHAnsi" w:hAnsiTheme="majorHAnsi" w:cstheme="majorHAnsi"/>
          <w:b/>
          <w:bCs/>
          <w:i/>
          <w:iCs/>
          <w:sz w:val="28"/>
          <w:szCs w:val="28"/>
        </w:rPr>
        <w:t>Các thông tin lưu ý khác:</w:t>
      </w:r>
    </w:p>
    <w:p w14:paraId="0F92343C" w14:textId="60948F61" w:rsidR="0003746A" w:rsidRDefault="00703CA7" w:rsidP="00055E3F">
      <w:pPr>
        <w:tabs>
          <w:tab w:val="left" w:pos="1005"/>
        </w:tabs>
        <w:spacing w:after="12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03CA7">
        <w:rPr>
          <w:rFonts w:asciiTheme="majorHAnsi" w:hAnsiTheme="majorHAnsi" w:cstheme="majorHAnsi"/>
          <w:sz w:val="28"/>
          <w:szCs w:val="28"/>
        </w:rPr>
        <w:t>Dự kiến về các điều khoản thanh toán:</w:t>
      </w:r>
    </w:p>
    <w:p w14:paraId="3EB737DD" w14:textId="07A05F95" w:rsidR="00703CA7" w:rsidRPr="00703CA7" w:rsidRDefault="00703CA7" w:rsidP="00055E3F">
      <w:pPr>
        <w:tabs>
          <w:tab w:val="left" w:pos="1005"/>
        </w:tabs>
        <w:spacing w:after="12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703CA7">
        <w:rPr>
          <w:rFonts w:asciiTheme="majorHAnsi" w:hAnsiTheme="majorHAnsi" w:cstheme="majorHAnsi"/>
          <w:sz w:val="28"/>
          <w:szCs w:val="28"/>
        </w:rPr>
        <w:t>- Thanh toán: Dự kiến Trong vòng 90 ngày kể từ ngày bàn giao đầy đủ chứng từ thanh toán.</w:t>
      </w:r>
    </w:p>
    <w:p w14:paraId="7DCB553F" w14:textId="77777777" w:rsidR="0003746A" w:rsidRPr="0003746A" w:rsidRDefault="0003746A" w:rsidP="0003746A">
      <w:pPr>
        <w:tabs>
          <w:tab w:val="left" w:pos="1005"/>
        </w:tabs>
        <w:ind w:left="360"/>
        <w:rPr>
          <w:rFonts w:asciiTheme="majorHAnsi" w:hAnsiTheme="majorHAnsi" w:cstheme="majorHAnsi"/>
          <w:sz w:val="28"/>
          <w:szCs w:val="28"/>
        </w:rPr>
      </w:pPr>
    </w:p>
    <w:sectPr w:rsidR="0003746A" w:rsidRPr="0003746A" w:rsidSect="00543440">
      <w:pgSz w:w="16840" w:h="11907" w:orient="landscape" w:code="9"/>
      <w:pgMar w:top="1134" w:right="567" w:bottom="1134" w:left="1134" w:header="567" w:footer="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32F36"/>
    <w:multiLevelType w:val="hybridMultilevel"/>
    <w:tmpl w:val="1F4C2FE8"/>
    <w:lvl w:ilvl="0" w:tplc="C6E256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D2"/>
    <w:multiLevelType w:val="hybridMultilevel"/>
    <w:tmpl w:val="3578B7EE"/>
    <w:lvl w:ilvl="0" w:tplc="57EEB402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92558519">
    <w:abstractNumId w:val="1"/>
  </w:num>
  <w:num w:numId="2" w16cid:durableId="192167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D"/>
    <w:rsid w:val="0003746A"/>
    <w:rsid w:val="00044915"/>
    <w:rsid w:val="00055E3F"/>
    <w:rsid w:val="00066DC1"/>
    <w:rsid w:val="00096785"/>
    <w:rsid w:val="000E5FDA"/>
    <w:rsid w:val="00170C31"/>
    <w:rsid w:val="002258EB"/>
    <w:rsid w:val="00262777"/>
    <w:rsid w:val="002E66EE"/>
    <w:rsid w:val="00350947"/>
    <w:rsid w:val="00397DCB"/>
    <w:rsid w:val="003C5EBC"/>
    <w:rsid w:val="0040593A"/>
    <w:rsid w:val="00406C8D"/>
    <w:rsid w:val="004B2ADF"/>
    <w:rsid w:val="004F0BFE"/>
    <w:rsid w:val="004F5CB4"/>
    <w:rsid w:val="00543440"/>
    <w:rsid w:val="00591175"/>
    <w:rsid w:val="00602EAD"/>
    <w:rsid w:val="006238F1"/>
    <w:rsid w:val="00654628"/>
    <w:rsid w:val="00673018"/>
    <w:rsid w:val="0067761D"/>
    <w:rsid w:val="00682B07"/>
    <w:rsid w:val="00703CA7"/>
    <w:rsid w:val="00705A3D"/>
    <w:rsid w:val="00706B1E"/>
    <w:rsid w:val="007A042F"/>
    <w:rsid w:val="007E10FC"/>
    <w:rsid w:val="007F2BE7"/>
    <w:rsid w:val="00852CE7"/>
    <w:rsid w:val="00856818"/>
    <w:rsid w:val="00876D47"/>
    <w:rsid w:val="00883D5F"/>
    <w:rsid w:val="008E5727"/>
    <w:rsid w:val="00951336"/>
    <w:rsid w:val="0096514E"/>
    <w:rsid w:val="00972798"/>
    <w:rsid w:val="009934C8"/>
    <w:rsid w:val="009951B5"/>
    <w:rsid w:val="009B3DC3"/>
    <w:rsid w:val="00A43FD5"/>
    <w:rsid w:val="00AC2D4B"/>
    <w:rsid w:val="00BA46C8"/>
    <w:rsid w:val="00BA4B5F"/>
    <w:rsid w:val="00BC3C45"/>
    <w:rsid w:val="00C63844"/>
    <w:rsid w:val="00C63E64"/>
    <w:rsid w:val="00C828D2"/>
    <w:rsid w:val="00C97C1B"/>
    <w:rsid w:val="00CB0654"/>
    <w:rsid w:val="00CC2E5F"/>
    <w:rsid w:val="00D41586"/>
    <w:rsid w:val="00DB76E3"/>
    <w:rsid w:val="00DE6757"/>
    <w:rsid w:val="00DF1827"/>
    <w:rsid w:val="00DF4BD6"/>
    <w:rsid w:val="00E112A0"/>
    <w:rsid w:val="00E31FF8"/>
    <w:rsid w:val="00E80249"/>
    <w:rsid w:val="00EE1DB9"/>
    <w:rsid w:val="00F51E63"/>
    <w:rsid w:val="00F95054"/>
    <w:rsid w:val="00F97FC3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982A9"/>
  <w15:chartTrackingRefBased/>
  <w15:docId w15:val="{32E56D7E-014E-4F68-9918-DA959B4A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36"/>
    <w:pPr>
      <w:jc w:val="left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705A3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3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32</cp:revision>
  <cp:lastPrinted>2024-07-16T02:52:00Z</cp:lastPrinted>
  <dcterms:created xsi:type="dcterms:W3CDTF">2023-08-23T02:35:00Z</dcterms:created>
  <dcterms:modified xsi:type="dcterms:W3CDTF">2024-07-16T02:52:00Z</dcterms:modified>
</cp:coreProperties>
</file>